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844146" w14:textId="67961F4B" w:rsidR="004107AD" w:rsidRDefault="00DF79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6617A0" wp14:editId="07B2DF77">
                <wp:simplePos x="0" y="0"/>
                <wp:positionH relativeFrom="margin">
                  <wp:posOffset>0</wp:posOffset>
                </wp:positionH>
                <wp:positionV relativeFrom="paragraph">
                  <wp:posOffset>4143375</wp:posOffset>
                </wp:positionV>
                <wp:extent cx="3531870" cy="1524000"/>
                <wp:effectExtent l="19050" t="1905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D2D3" w14:textId="4BA393CF" w:rsidR="008F44D4" w:rsidRPr="00DF7920" w:rsidRDefault="00E03707" w:rsidP="008F44D4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34612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1F7942" w:rsidRPr="0034612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8F44D4" w:rsidRPr="00DF7920">
                              <w:rPr>
                                <w:rFonts w:cstheme="minorHAnsi"/>
                              </w:rPr>
                              <w:t>We will be</w:t>
                            </w:r>
                            <w:r w:rsidR="002535AB" w:rsidRPr="00DF792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2481C" w:rsidRPr="00DF7920">
                              <w:rPr>
                                <w:rFonts w:cstheme="minorHAnsi"/>
                              </w:rPr>
                              <w:t xml:space="preserve">learning about ‘Materials’. We will be identifying </w:t>
                            </w:r>
                            <w:r w:rsidR="004C2766" w:rsidRPr="00DF7920">
                              <w:rPr>
                                <w:rFonts w:cstheme="minorHAnsi"/>
                              </w:rPr>
                              <w:t xml:space="preserve">the materials of everyday items and why these are the most suitable for a certain object. We will also be testing the </w:t>
                            </w:r>
                            <w:r w:rsidR="001F40F4" w:rsidRPr="00DF7920">
                              <w:rPr>
                                <w:rFonts w:cstheme="minorHAnsi"/>
                              </w:rPr>
                              <w:t>absorbency</w:t>
                            </w:r>
                            <w:r w:rsidR="004C2766" w:rsidRPr="00DF7920">
                              <w:rPr>
                                <w:rFonts w:cstheme="minorHAnsi"/>
                              </w:rPr>
                              <w:t xml:space="preserve"> of materials and testing if they can be changed by stretching, twisting and </w:t>
                            </w:r>
                            <w:r w:rsidR="001F40F4" w:rsidRPr="00DF7920">
                              <w:rPr>
                                <w:rFonts w:cstheme="minorHAnsi"/>
                              </w:rPr>
                              <w:t xml:space="preserve">squashing. </w:t>
                            </w:r>
                            <w:r w:rsidR="00AA3000" w:rsidRPr="00DF7920">
                              <w:rPr>
                                <w:rFonts w:cstheme="minorHAnsi"/>
                              </w:rPr>
                              <w:t xml:space="preserve">Linked to our topic we will be </w:t>
                            </w:r>
                            <w:r w:rsidR="00CF320F" w:rsidRPr="00DF7920">
                              <w:rPr>
                                <w:rFonts w:cstheme="minorHAnsi"/>
                              </w:rPr>
                              <w:t xml:space="preserve">testing which type of paper is most effective for building a paper </w:t>
                            </w:r>
                            <w:r w:rsidR="00DF7920">
                              <w:rPr>
                                <w:rFonts w:cstheme="minorHAnsi"/>
                              </w:rPr>
                              <w:t>aeroplane</w:t>
                            </w:r>
                            <w:r w:rsidR="00CF320F" w:rsidRPr="00DF7920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61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6.25pt;width:278.1pt;height:12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" strokecolor="red" strokeweight="2.25pt">
                <v:textbox>
                  <w:txbxContent>
                    <w:p w14:paraId="6C89D2D3" w14:textId="4BA393CF" w:rsidR="008F44D4" w:rsidRPr="00DF7920" w:rsidRDefault="00E03707" w:rsidP="008F44D4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34612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1F7942" w:rsidRPr="0034612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8F44D4" w:rsidRPr="00DF7920">
                        <w:rPr>
                          <w:rFonts w:cstheme="minorHAnsi"/>
                        </w:rPr>
                        <w:t>We will be</w:t>
                      </w:r>
                      <w:r w:rsidR="002535AB" w:rsidRPr="00DF7920">
                        <w:rPr>
                          <w:rFonts w:cstheme="minorHAnsi"/>
                        </w:rPr>
                        <w:t xml:space="preserve"> </w:t>
                      </w:r>
                      <w:r w:rsidR="0082481C" w:rsidRPr="00DF7920">
                        <w:rPr>
                          <w:rFonts w:cstheme="minorHAnsi"/>
                        </w:rPr>
                        <w:t xml:space="preserve">learning about ‘Materials’. We will be identifying </w:t>
                      </w:r>
                      <w:r w:rsidR="004C2766" w:rsidRPr="00DF7920">
                        <w:rPr>
                          <w:rFonts w:cstheme="minorHAnsi"/>
                        </w:rPr>
                        <w:t xml:space="preserve">the materials of everyday items and why these are the most suitable for a certain object. We will also be testing the </w:t>
                      </w:r>
                      <w:r w:rsidR="001F40F4" w:rsidRPr="00DF7920">
                        <w:rPr>
                          <w:rFonts w:cstheme="minorHAnsi"/>
                        </w:rPr>
                        <w:t>absorbency</w:t>
                      </w:r>
                      <w:r w:rsidR="004C2766" w:rsidRPr="00DF7920">
                        <w:rPr>
                          <w:rFonts w:cstheme="minorHAnsi"/>
                        </w:rPr>
                        <w:t xml:space="preserve"> of materials and testing if they can be changed by stretching, twisting and </w:t>
                      </w:r>
                      <w:r w:rsidR="001F40F4" w:rsidRPr="00DF7920">
                        <w:rPr>
                          <w:rFonts w:cstheme="minorHAnsi"/>
                        </w:rPr>
                        <w:t xml:space="preserve">squashing. </w:t>
                      </w:r>
                      <w:r w:rsidR="00AA3000" w:rsidRPr="00DF7920">
                        <w:rPr>
                          <w:rFonts w:cstheme="minorHAnsi"/>
                        </w:rPr>
                        <w:t xml:space="preserve">Linked to our topic we will be </w:t>
                      </w:r>
                      <w:r w:rsidR="00CF320F" w:rsidRPr="00DF7920">
                        <w:rPr>
                          <w:rFonts w:cstheme="minorHAnsi"/>
                        </w:rPr>
                        <w:t xml:space="preserve">testing which type of paper is most effective for building a paper </w:t>
                      </w:r>
                      <w:r w:rsidR="00DF7920">
                        <w:rPr>
                          <w:rFonts w:cstheme="minorHAnsi"/>
                        </w:rPr>
                        <w:t>aeroplane</w:t>
                      </w:r>
                      <w:r w:rsidR="00CF320F" w:rsidRPr="00DF7920">
                        <w:rPr>
                          <w:rFonts w:cstheme="minorHAns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3C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4406D97" wp14:editId="4258ECB9">
                <wp:simplePos x="0" y="0"/>
                <wp:positionH relativeFrom="margin">
                  <wp:posOffset>-25400</wp:posOffset>
                </wp:positionH>
                <wp:positionV relativeFrom="paragraph">
                  <wp:posOffset>2466975</wp:posOffset>
                </wp:positionV>
                <wp:extent cx="3667760" cy="1609725"/>
                <wp:effectExtent l="19050" t="19050" r="2794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0E9F" w14:textId="7A243A98" w:rsidR="008F44D4" w:rsidRPr="00B514A5" w:rsidRDefault="00E03707" w:rsidP="008F44D4">
                            <w:pPr>
                              <w:pStyle w:val="NoSpacing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30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346126" w:rsidRPr="00B430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346126" w:rsidRPr="00B4302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CC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514A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This</w:t>
                            </w:r>
                            <w:r w:rsidRPr="00B4302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942" w:rsidRPr="00B4302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half term we will </w:t>
                            </w:r>
                            <w:r w:rsidR="00DF7920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be looking at and sharing</w:t>
                            </w:r>
                            <w:r w:rsidR="00753C8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stories written by the same author</w:t>
                            </w:r>
                            <w:r w:rsidR="00893A4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 We will be</w:t>
                            </w:r>
                            <w:r w:rsidR="008F44D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sharing some of our writing on</w:t>
                            </w:r>
                            <w:r w:rsidR="00893A4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93A46" w:rsidRPr="003109F7">
                                <w:rPr>
                                  <w:rStyle w:val="Hyperlink"/>
                                  <w:rFonts w:cs="Times New Roman"/>
                                  <w:sz w:val="18"/>
                                  <w:szCs w:val="18"/>
                                </w:rPr>
                                <w:t>https://gillibrandblogs.net/holly2019/</w:t>
                              </w:r>
                            </w:hyperlink>
                          </w:p>
                          <w:p w14:paraId="4810205E" w14:textId="516FA9CB" w:rsidR="008F44D4" w:rsidRDefault="00DF7920" w:rsidP="008F44D4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We will be focusing on</w:t>
                            </w:r>
                            <w:r w:rsidR="008F44D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25CEA9" w14:textId="38851E2A" w:rsidR="008F44D4" w:rsidRDefault="00893A46" w:rsidP="008F44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Using the correct verb tense</w:t>
                            </w:r>
                            <w:r w:rsidR="008F44D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7947763" w14:textId="6208DA62" w:rsidR="008F44D4" w:rsidRDefault="00893A46" w:rsidP="008F44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Using a range of sentence types.</w:t>
                            </w:r>
                          </w:p>
                          <w:p w14:paraId="1D8392DA" w14:textId="5E33A688" w:rsidR="008F44D4" w:rsidRDefault="00DF7920" w:rsidP="008F44D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893A4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C8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expanded noun phrases for description</w:t>
                            </w:r>
                            <w:r w:rsidR="00893A4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1E4A2" w14:textId="2547979A" w:rsidR="008F44D4" w:rsidRPr="00B4302B" w:rsidRDefault="008F44D4" w:rsidP="00893A46">
                            <w:pPr>
                              <w:pStyle w:val="NoSpacing"/>
                              <w:ind w:left="36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1F7942" w:rsidRPr="00B205E3" w:rsidRDefault="001F7942" w:rsidP="000833BA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2A3D3EC" w14:textId="77777777" w:rsidR="001F7942" w:rsidRDefault="001F7942" w:rsidP="00E03707"/>
                          <w:p w14:paraId="0D0B940D" w14:textId="77777777" w:rsidR="001F7942" w:rsidRDefault="001F7942" w:rsidP="00E03707"/>
                          <w:p w14:paraId="29D6B04F" w14:textId="77777777" w:rsidR="00E03707" w:rsidRDefault="001F7942" w:rsidP="00E037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D97" id="_x0000_s1027" type="#_x0000_t202" style="position:absolute;margin-left:-2pt;margin-top:194.25pt;width:288.8pt;height:126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" strokecolor="red" strokeweight="2.25pt">
                <v:textbox>
                  <w:txbxContent>
                    <w:p w14:paraId="6C2F0E9F" w14:textId="7A243A98" w:rsidR="008F44D4" w:rsidRPr="00B514A5" w:rsidRDefault="00E03707" w:rsidP="008F44D4">
                      <w:pPr>
                        <w:pStyle w:val="NoSpacing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4302B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346126" w:rsidRPr="00B4302B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346126" w:rsidRPr="00B4302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275CC1">
                        <w:rPr>
                          <w:rFonts w:cs="Times New Roman"/>
                          <w:sz w:val="24"/>
                          <w:szCs w:val="24"/>
                        </w:rPr>
                        <w:br/>
                      </w:r>
                      <w:r w:rsidR="00B514A5">
                        <w:rPr>
                          <w:rFonts w:cs="Times New Roman"/>
                          <w:sz w:val="24"/>
                          <w:szCs w:val="24"/>
                        </w:rPr>
                        <w:t>This</w:t>
                      </w:r>
                      <w:r w:rsidRPr="00B4302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1F7942" w:rsidRPr="00B4302B">
                        <w:rPr>
                          <w:rFonts w:cs="Times New Roman"/>
                          <w:sz w:val="24"/>
                          <w:szCs w:val="24"/>
                        </w:rPr>
                        <w:t xml:space="preserve">half term we will </w:t>
                      </w:r>
                      <w:r w:rsidR="00DF7920">
                        <w:rPr>
                          <w:rFonts w:cs="Times New Roman"/>
                          <w:sz w:val="24"/>
                          <w:szCs w:val="24"/>
                        </w:rPr>
                        <w:t>be looking at and sharing</w:t>
                      </w:r>
                      <w:r w:rsidR="00753C85">
                        <w:rPr>
                          <w:rFonts w:cs="Times New Roman"/>
                          <w:sz w:val="24"/>
                          <w:szCs w:val="24"/>
                        </w:rPr>
                        <w:t xml:space="preserve"> stories written by the same author</w:t>
                      </w:r>
                      <w:r w:rsidR="00893A46">
                        <w:rPr>
                          <w:rFonts w:cs="Times New Roman"/>
                          <w:sz w:val="24"/>
                          <w:szCs w:val="24"/>
                        </w:rPr>
                        <w:t>. We will be</w:t>
                      </w:r>
                      <w:r w:rsidR="008F44D4">
                        <w:rPr>
                          <w:rFonts w:cs="Times New Roman"/>
                          <w:sz w:val="24"/>
                          <w:szCs w:val="24"/>
                        </w:rPr>
                        <w:t xml:space="preserve"> sharing some of our writing on</w:t>
                      </w:r>
                      <w:r w:rsidR="00893A46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93A46" w:rsidRPr="003109F7">
                          <w:rPr>
                            <w:rStyle w:val="Hyperlink"/>
                            <w:rFonts w:cs="Times New Roman"/>
                            <w:sz w:val="18"/>
                            <w:szCs w:val="18"/>
                          </w:rPr>
                          <w:t>https://gillibrandblogs.net/holly2019/</w:t>
                        </w:r>
                      </w:hyperlink>
                    </w:p>
                    <w:p w14:paraId="4810205E" w14:textId="516FA9CB" w:rsidR="008F44D4" w:rsidRDefault="00DF7920" w:rsidP="008F44D4">
                      <w:pPr>
                        <w:pStyle w:val="NoSpacing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We will be focusing on</w:t>
                      </w:r>
                      <w:r w:rsidR="008F44D4">
                        <w:rPr>
                          <w:rFonts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6625CEA9" w14:textId="38851E2A" w:rsidR="008F44D4" w:rsidRDefault="00893A46" w:rsidP="008F44D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Using the correct verb tense</w:t>
                      </w:r>
                      <w:r w:rsidR="008F44D4">
                        <w:rPr>
                          <w:rFonts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7947763" w14:textId="6208DA62" w:rsidR="008F44D4" w:rsidRDefault="00893A46" w:rsidP="008F44D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Using a range of sentence types.</w:t>
                      </w:r>
                    </w:p>
                    <w:p w14:paraId="1D8392DA" w14:textId="5E33A688" w:rsidR="008F44D4" w:rsidRDefault="00DF7920" w:rsidP="008F44D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Using </w:t>
                      </w:r>
                      <w:r w:rsidR="00893A46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753C85">
                        <w:rPr>
                          <w:rFonts w:cs="Times New Roman"/>
                          <w:sz w:val="24"/>
                          <w:szCs w:val="24"/>
                        </w:rPr>
                        <w:t>expanded noun phrases for description</w:t>
                      </w:r>
                      <w:r w:rsidR="00893A46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D1E4A2" w14:textId="2547979A" w:rsidR="008F44D4" w:rsidRPr="00B4302B" w:rsidRDefault="008F44D4" w:rsidP="00893A46">
                      <w:pPr>
                        <w:pStyle w:val="NoSpacing"/>
                        <w:ind w:left="360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41C8F396" w14:textId="77777777" w:rsidR="001F7942" w:rsidRPr="00B205E3" w:rsidRDefault="001F7942" w:rsidP="000833BA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72A3D3EC" w14:textId="77777777" w:rsidR="001F7942" w:rsidRDefault="001F7942" w:rsidP="00E03707"/>
                    <w:p w14:paraId="0D0B940D" w14:textId="77777777" w:rsidR="001F7942" w:rsidRDefault="001F7942" w:rsidP="00E03707"/>
                    <w:p w14:paraId="29D6B04F" w14:textId="77777777" w:rsidR="00E03707" w:rsidRDefault="001F7942" w:rsidP="00E0370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0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4F7EDB6" wp14:editId="59A4C8B0">
                <wp:simplePos x="0" y="0"/>
                <wp:positionH relativeFrom="margin">
                  <wp:align>right</wp:align>
                </wp:positionH>
                <wp:positionV relativeFrom="paragraph">
                  <wp:posOffset>3853180</wp:posOffset>
                </wp:positionV>
                <wp:extent cx="2883535" cy="969010"/>
                <wp:effectExtent l="19050" t="19050" r="1206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442F" w14:textId="31902326" w:rsidR="00B03A9E" w:rsidRPr="00C3657D" w:rsidRDefault="00346126" w:rsidP="00B03A9E">
                            <w:r w:rsidRPr="00D1205A">
                              <w:rPr>
                                <w:b/>
                                <w:sz w:val="24"/>
                                <w:u w:val="single"/>
                              </w:rPr>
                              <w:t>R.E</w:t>
                            </w:r>
                            <w:r w:rsidR="001F7942" w:rsidRPr="00D1205A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B03A9E" w:rsidRPr="00B03A9E">
                              <w:t xml:space="preserve"> </w:t>
                            </w:r>
                            <w:r w:rsidR="00967E6C">
                              <w:t xml:space="preserve">We will be learning about Islam. </w:t>
                            </w:r>
                            <w:r w:rsidR="00B03A9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E7378">
                              <w:rPr>
                                <w:rFonts w:cstheme="minorHAnsi"/>
                              </w:rPr>
                              <w:t>We will be learning why Muslims think it is imp</w:t>
                            </w:r>
                            <w:r w:rsidR="009D4048">
                              <w:rPr>
                                <w:rFonts w:cstheme="minorHAnsi"/>
                              </w:rPr>
                              <w:t xml:space="preserve">ortant to obey God and we will also be learning about the Mosque, </w:t>
                            </w:r>
                          </w:p>
                          <w:p w14:paraId="4BC4B34A" w14:textId="77777777" w:rsidR="00B03A9E" w:rsidRDefault="00B03A9E" w:rsidP="00B03A9E"/>
                          <w:p w14:paraId="033A876C" w14:textId="4F560F1C" w:rsidR="00E03707" w:rsidRPr="00D1205A" w:rsidRDefault="00E03707" w:rsidP="00E0370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EDB6" id="_x0000_s1027" type="#_x0000_t202" style="position:absolute;margin-left:175.85pt;margin-top:303.4pt;width:227.05pt;height:76.3pt;z-index: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" strokecolor="red" strokeweight="2.25pt">
                <v:textbox>
                  <w:txbxContent>
                    <w:p w14:paraId="5880442F" w14:textId="31902326" w:rsidR="00B03A9E" w:rsidRPr="00C3657D" w:rsidRDefault="00346126" w:rsidP="00B03A9E">
                      <w:r w:rsidRPr="00D1205A">
                        <w:rPr>
                          <w:b/>
                          <w:sz w:val="24"/>
                          <w:u w:val="single"/>
                        </w:rPr>
                        <w:t>R.E</w:t>
                      </w:r>
                      <w:r w:rsidR="001F7942" w:rsidRPr="00D1205A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B03A9E" w:rsidRPr="00B03A9E">
                        <w:t xml:space="preserve"> </w:t>
                      </w:r>
                      <w:r w:rsidR="00967E6C">
                        <w:t xml:space="preserve">We will be learning about Islam. </w:t>
                      </w:r>
                      <w:r w:rsidR="00B03A9E">
                        <w:rPr>
                          <w:rFonts w:cstheme="minorHAnsi"/>
                        </w:rPr>
                        <w:t xml:space="preserve"> </w:t>
                      </w:r>
                      <w:r w:rsidR="009E7378">
                        <w:rPr>
                          <w:rFonts w:cstheme="minorHAnsi"/>
                        </w:rPr>
                        <w:t>We will be learning why Muslims think it is imp</w:t>
                      </w:r>
                      <w:r w:rsidR="009D4048">
                        <w:rPr>
                          <w:rFonts w:cstheme="minorHAnsi"/>
                        </w:rPr>
                        <w:t xml:space="preserve">ortant to obey God and we will also be learning about the Mosque, </w:t>
                      </w:r>
                    </w:p>
                    <w:p w14:paraId="4BC4B34A" w14:textId="77777777" w:rsidR="00B03A9E" w:rsidRDefault="00B03A9E" w:rsidP="00B03A9E"/>
                    <w:p w14:paraId="033A876C" w14:textId="4F560F1C" w:rsidR="00E03707" w:rsidRPr="00D1205A" w:rsidRDefault="00E03707" w:rsidP="00E03707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0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052DB" wp14:editId="4F7415D2">
                <wp:simplePos x="0" y="0"/>
                <wp:positionH relativeFrom="margin">
                  <wp:posOffset>6891655</wp:posOffset>
                </wp:positionH>
                <wp:positionV relativeFrom="paragraph">
                  <wp:posOffset>4925695</wp:posOffset>
                </wp:positionV>
                <wp:extent cx="2906395" cy="727710"/>
                <wp:effectExtent l="19050" t="19050" r="2730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9109" w14:textId="3F03A384" w:rsidR="009D3041" w:rsidRPr="00B03A9E" w:rsidRDefault="009D3041" w:rsidP="00275CC1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25700C"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  <w:r w:rsidR="001F7942" w:rsidRPr="0025700C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B03A9E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 w:rsidR="00B03A9E" w:rsidRPr="009D4048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We will be continuing to learn to play the ocarina. </w:t>
                            </w:r>
                            <w:r w:rsidR="00F3216E" w:rsidRPr="009D4048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We will also be using </w:t>
                            </w:r>
                            <w:r w:rsidR="00967E6C" w:rsidRPr="009D4048">
                              <w:rPr>
                                <w:bCs/>
                                <w:sz w:val="23"/>
                                <w:szCs w:val="23"/>
                              </w:rPr>
                              <w:t>percussion instruments to learn about tempo</w:t>
                            </w:r>
                            <w:r w:rsidR="00B03A9E" w:rsidRPr="009D4048">
                              <w:rPr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  <w:r w:rsidR="00B03A9E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52DB" id="_x0000_s1028" type="#_x0000_t202" style="position:absolute;margin-left:542.65pt;margin-top:387.85pt;width:228.85pt;height:5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" strokecolor="red" strokeweight="2.25pt">
                <v:textbox>
                  <w:txbxContent>
                    <w:p w14:paraId="53CB9109" w14:textId="3F03A384" w:rsidR="009D3041" w:rsidRPr="00B03A9E" w:rsidRDefault="009D3041" w:rsidP="00275CC1">
                      <w:pPr>
                        <w:rPr>
                          <w:bCs/>
                          <w:sz w:val="24"/>
                        </w:rPr>
                      </w:pPr>
                      <w:r w:rsidRPr="0025700C"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  <w:r w:rsidR="001F7942" w:rsidRPr="0025700C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B03A9E">
                        <w:rPr>
                          <w:bCs/>
                          <w:sz w:val="24"/>
                        </w:rPr>
                        <w:t xml:space="preserve"> </w:t>
                      </w:r>
                      <w:r w:rsidR="00B03A9E" w:rsidRPr="009D4048">
                        <w:rPr>
                          <w:bCs/>
                          <w:sz w:val="23"/>
                          <w:szCs w:val="23"/>
                        </w:rPr>
                        <w:t xml:space="preserve">We will be continuing to learn to play the ocarina. </w:t>
                      </w:r>
                      <w:r w:rsidR="00F3216E" w:rsidRPr="009D4048">
                        <w:rPr>
                          <w:bCs/>
                          <w:sz w:val="23"/>
                          <w:szCs w:val="23"/>
                        </w:rPr>
                        <w:t xml:space="preserve">We will also be using </w:t>
                      </w:r>
                      <w:r w:rsidR="00967E6C" w:rsidRPr="009D4048">
                        <w:rPr>
                          <w:bCs/>
                          <w:sz w:val="23"/>
                          <w:szCs w:val="23"/>
                        </w:rPr>
                        <w:t>percussion instruments to learn about tempo</w:t>
                      </w:r>
                      <w:r w:rsidR="00B03A9E" w:rsidRPr="009D4048">
                        <w:rPr>
                          <w:bCs/>
                          <w:sz w:val="23"/>
                          <w:szCs w:val="23"/>
                        </w:rPr>
                        <w:t>.</w:t>
                      </w:r>
                      <w:r w:rsidR="00B03A9E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1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C8F1DE" wp14:editId="39A41662">
                <wp:simplePos x="0" y="0"/>
                <wp:positionH relativeFrom="margin">
                  <wp:align>right</wp:align>
                </wp:positionH>
                <wp:positionV relativeFrom="paragraph">
                  <wp:posOffset>2540635</wp:posOffset>
                </wp:positionV>
                <wp:extent cx="2876550" cy="1252855"/>
                <wp:effectExtent l="19050" t="19050" r="19050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A7F9" w14:textId="2E23B10B" w:rsidR="00066182" w:rsidRPr="00066182" w:rsidRDefault="00314CBA" w:rsidP="002535AB">
                            <w:pPr>
                              <w:spacing w:before="100" w:beforeAutospacing="1" w:after="100" w:afterAutospacing="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DT: </w:t>
                            </w:r>
                            <w:r w:rsidR="00B03A9E" w:rsidRPr="009D4048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066182" w:rsidRPr="009D4048">
                              <w:rPr>
                                <w:sz w:val="23"/>
                                <w:szCs w:val="23"/>
                              </w:rPr>
                              <w:t xml:space="preserve">In </w:t>
                            </w:r>
                            <w:r w:rsidR="002535AB" w:rsidRPr="009D4048">
                              <w:rPr>
                                <w:sz w:val="23"/>
                                <w:szCs w:val="23"/>
                              </w:rPr>
                              <w:t xml:space="preserve">DT </w:t>
                            </w:r>
                            <w:r w:rsidR="00DF7920">
                              <w:rPr>
                                <w:sz w:val="23"/>
                                <w:szCs w:val="23"/>
                              </w:rPr>
                              <w:t>we will learn</w:t>
                            </w:r>
                            <w:r w:rsidR="00B03A9E" w:rsidRPr="009D4048">
                              <w:rPr>
                                <w:sz w:val="23"/>
                                <w:szCs w:val="23"/>
                              </w:rPr>
                              <w:t xml:space="preserve"> how to </w:t>
                            </w:r>
                            <w:r w:rsidR="00967E6C" w:rsidRPr="009D4048">
                              <w:rPr>
                                <w:sz w:val="23"/>
                                <w:szCs w:val="23"/>
                              </w:rPr>
                              <w:t xml:space="preserve">make products stronger. </w:t>
                            </w:r>
                            <w:r w:rsidR="00FE425C" w:rsidRPr="009D4048">
                              <w:rPr>
                                <w:sz w:val="23"/>
                                <w:szCs w:val="23"/>
                              </w:rPr>
                              <w:t xml:space="preserve">We will be testing the </w:t>
                            </w:r>
                            <w:r w:rsidR="00B60150" w:rsidRPr="009D4048">
                              <w:rPr>
                                <w:sz w:val="23"/>
                                <w:szCs w:val="23"/>
                              </w:rPr>
                              <w:t>strength</w:t>
                            </w:r>
                            <w:r w:rsidR="00FE425C" w:rsidRPr="009D4048">
                              <w:rPr>
                                <w:sz w:val="23"/>
                                <w:szCs w:val="23"/>
                              </w:rPr>
                              <w:t xml:space="preserve"> of different materials and evaluating their </w:t>
                            </w:r>
                            <w:r w:rsidR="00B60150" w:rsidRPr="009D4048">
                              <w:rPr>
                                <w:sz w:val="23"/>
                                <w:szCs w:val="23"/>
                              </w:rPr>
                              <w:t>properties to decide on the most suita</w:t>
                            </w:r>
                            <w:r w:rsidR="00DF7920">
                              <w:rPr>
                                <w:sz w:val="23"/>
                                <w:szCs w:val="23"/>
                              </w:rPr>
                              <w:t>ble material to make a paper aero</w:t>
                            </w:r>
                            <w:r w:rsidR="00B60150" w:rsidRPr="009D4048">
                              <w:rPr>
                                <w:sz w:val="23"/>
                                <w:szCs w:val="23"/>
                              </w:rPr>
                              <w:t>plane.</w:t>
                            </w:r>
                            <w:r w:rsidR="00B60150" w:rsidRPr="009D4048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F1DE" id="_x0000_s1030" type="#_x0000_t202" style="position:absolute;margin-left:175.3pt;margin-top:200.05pt;width:226.5pt;height:98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" strokecolor="red" strokeweight="2.25pt">
                <v:textbox>
                  <w:txbxContent>
                    <w:p w14:paraId="4970A7F9" w14:textId="2E23B10B" w:rsidR="00066182" w:rsidRPr="00066182" w:rsidRDefault="00314CBA" w:rsidP="002535AB">
                      <w:pPr>
                        <w:spacing w:before="100" w:beforeAutospacing="1" w:after="100" w:afterAutospacing="1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DT: </w:t>
                      </w:r>
                      <w:r w:rsidR="00B03A9E" w:rsidRPr="009D4048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066182" w:rsidRPr="009D4048">
                        <w:rPr>
                          <w:sz w:val="23"/>
                          <w:szCs w:val="23"/>
                        </w:rPr>
                        <w:t xml:space="preserve">In </w:t>
                      </w:r>
                      <w:r w:rsidR="002535AB" w:rsidRPr="009D4048">
                        <w:rPr>
                          <w:sz w:val="23"/>
                          <w:szCs w:val="23"/>
                        </w:rPr>
                        <w:t xml:space="preserve">DT </w:t>
                      </w:r>
                      <w:r w:rsidR="00DF7920">
                        <w:rPr>
                          <w:sz w:val="23"/>
                          <w:szCs w:val="23"/>
                        </w:rPr>
                        <w:t>we will learn</w:t>
                      </w:r>
                      <w:r w:rsidR="00B03A9E" w:rsidRPr="009D4048">
                        <w:rPr>
                          <w:sz w:val="23"/>
                          <w:szCs w:val="23"/>
                        </w:rPr>
                        <w:t xml:space="preserve"> how to </w:t>
                      </w:r>
                      <w:r w:rsidR="00967E6C" w:rsidRPr="009D4048">
                        <w:rPr>
                          <w:sz w:val="23"/>
                          <w:szCs w:val="23"/>
                        </w:rPr>
                        <w:t xml:space="preserve">make products stronger. </w:t>
                      </w:r>
                      <w:r w:rsidR="00FE425C" w:rsidRPr="009D4048">
                        <w:rPr>
                          <w:sz w:val="23"/>
                          <w:szCs w:val="23"/>
                        </w:rPr>
                        <w:t xml:space="preserve">We will be testing the </w:t>
                      </w:r>
                      <w:r w:rsidR="00B60150" w:rsidRPr="009D4048">
                        <w:rPr>
                          <w:sz w:val="23"/>
                          <w:szCs w:val="23"/>
                        </w:rPr>
                        <w:t>strength</w:t>
                      </w:r>
                      <w:r w:rsidR="00FE425C" w:rsidRPr="009D4048">
                        <w:rPr>
                          <w:sz w:val="23"/>
                          <w:szCs w:val="23"/>
                        </w:rPr>
                        <w:t xml:space="preserve"> of different materials and evaluating their </w:t>
                      </w:r>
                      <w:r w:rsidR="00B60150" w:rsidRPr="009D4048">
                        <w:rPr>
                          <w:sz w:val="23"/>
                          <w:szCs w:val="23"/>
                        </w:rPr>
                        <w:t>properties to decide on the most suita</w:t>
                      </w:r>
                      <w:r w:rsidR="00DF7920">
                        <w:rPr>
                          <w:sz w:val="23"/>
                          <w:szCs w:val="23"/>
                        </w:rPr>
                        <w:t>ble material to make a paper aero</w:t>
                      </w:r>
                      <w:r w:rsidR="00B60150" w:rsidRPr="009D4048">
                        <w:rPr>
                          <w:sz w:val="23"/>
                          <w:szCs w:val="23"/>
                        </w:rPr>
                        <w:t>plane.</w:t>
                      </w:r>
                      <w:r w:rsidR="00B60150" w:rsidRPr="009D4048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5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AEBA99" wp14:editId="52390B27">
                <wp:simplePos x="0" y="0"/>
                <wp:positionH relativeFrom="margin">
                  <wp:posOffset>6920865</wp:posOffset>
                </wp:positionH>
                <wp:positionV relativeFrom="paragraph">
                  <wp:posOffset>33655</wp:posOffset>
                </wp:positionV>
                <wp:extent cx="2906395" cy="2433320"/>
                <wp:effectExtent l="19050" t="19050" r="2730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4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74D3" w14:textId="77777777" w:rsidR="00797EBA" w:rsidRPr="00066182" w:rsidRDefault="009D3041" w:rsidP="00E014AC">
                            <w:pPr>
                              <w:pStyle w:val="NoSpacing"/>
                              <w:rPr>
                                <w:b/>
                                <w:bCs/>
                                <w:noProof/>
                                <w:sz w:val="23"/>
                                <w:szCs w:val="23"/>
                                <w:u w:val="single"/>
                                <w:lang w:eastAsia="en-GB"/>
                              </w:rPr>
                            </w:pPr>
                            <w:bookmarkStart w:id="1" w:name="_Hlk22409336"/>
                            <w:bookmarkStart w:id="2" w:name="_Hlk22409337"/>
                            <w:r w:rsidRPr="00066182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Topic</w:t>
                            </w:r>
                          </w:p>
                          <w:p w14:paraId="06284565" w14:textId="50AC03B3" w:rsidR="009F39EB" w:rsidRDefault="008C4B90" w:rsidP="00E014AC">
                            <w:pPr>
                              <w:pStyle w:val="NoSpacing"/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In History</w:t>
                            </w:r>
                            <w:r w:rsidR="008F44D4" w:rsidRPr="00066182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will be </w:t>
                            </w:r>
                            <w:r w:rsidR="00B03A9E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continiuing our </w:t>
                            </w:r>
                            <w:r w:rsidR="008F44D4" w:rsidRPr="00066182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learning about ‘</w:t>
                            </w:r>
                            <w:r w:rsidR="005B6AF5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The First Flight’</w:t>
                            </w:r>
                            <w:r w:rsidR="00B03A9E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, </w:t>
                            </w:r>
                            <w:r w:rsidR="005B6AF5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learning about the lives and adventures of Amelia Earh</w:t>
                            </w:r>
                            <w:r w:rsidR="00D76784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art and Amy Johnson. </w:t>
                            </w:r>
                            <w:r w:rsidR="00BC39C7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We will be learning about the past through asking and answering questions, looking at relevent sources and </w:t>
                            </w:r>
                            <w:r w:rsidR="009F39EB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timelining their adventures. </w:t>
                            </w:r>
                          </w:p>
                          <w:p w14:paraId="7EF67311" w14:textId="5327483C" w:rsidR="00B03A9E" w:rsidRDefault="008C4B90" w:rsidP="00E014AC">
                            <w:pPr>
                              <w:pStyle w:val="NoSpacing"/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In Geography we will be </w:t>
                            </w:r>
                            <w:r w:rsidR="00DF7920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looking at</w:t>
                            </w:r>
                            <w:r w:rsidR="00D76784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the world around us. </w:t>
                            </w:r>
                            <w:r w:rsidR="00DF7920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Identifying the continents and </w:t>
                            </w:r>
                            <w:r w:rsidR="007F43CF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seas of the world</w:t>
                            </w:r>
                            <w:r w:rsidR="005955E3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and using compass directions </w:t>
                            </w:r>
                            <w:r w:rsidR="00FE425C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to locate different places</w:t>
                            </w:r>
                            <w:r w:rsidR="00DF7920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 w:rsidR="00FE425C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>on a map.</w:t>
                            </w:r>
                          </w:p>
                          <w:p w14:paraId="2C5E1418" w14:textId="77777777" w:rsidR="00B03A9E" w:rsidRDefault="00B03A9E" w:rsidP="00E014AC">
                            <w:pPr>
                              <w:pStyle w:val="NoSpacing"/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3D80B13C" w14:textId="4FA948E3" w:rsidR="00E014AC" w:rsidRPr="00066182" w:rsidRDefault="0025700C" w:rsidP="00E014AC">
                            <w:pPr>
                              <w:pStyle w:val="NoSpacing"/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066182">
                              <w:rPr>
                                <w:rFonts w:cstheme="min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B564C1D" w14:textId="77777777" w:rsidR="00B514A5" w:rsidRPr="00066182" w:rsidRDefault="00B514A5" w:rsidP="00E014AC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10FFD37" w14:textId="77777777" w:rsidR="007318E8" w:rsidRPr="00066182" w:rsidRDefault="007318E8" w:rsidP="00E014AC">
                            <w:pPr>
                              <w:pStyle w:val="NoSpacing"/>
                              <w:rPr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6B699379" w14:textId="77777777" w:rsidR="007318E8" w:rsidRPr="00066182" w:rsidRDefault="007318E8" w:rsidP="00E014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3FE9F23F" w14:textId="77777777" w:rsidR="007318E8" w:rsidRPr="00066182" w:rsidRDefault="007318E8" w:rsidP="00E014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1F72F646" w14:textId="77777777" w:rsidR="001F7942" w:rsidRPr="00066182" w:rsidRDefault="001F7942" w:rsidP="00E014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08CE6F91" w14:textId="77777777" w:rsidR="007318E8" w:rsidRPr="00066182" w:rsidRDefault="007318E8" w:rsidP="00E014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14:paraId="61CDCEAD" w14:textId="77777777" w:rsidR="007318E8" w:rsidRPr="00066182" w:rsidRDefault="007318E8" w:rsidP="00E014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bookmarkEnd w:id="1"/>
                          <w:bookmarkEnd w:id="2"/>
                          <w:p w14:paraId="6BB9E253" w14:textId="77777777" w:rsidR="007318E8" w:rsidRPr="00066182" w:rsidRDefault="007318E8" w:rsidP="00E014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BA99" id="_x0000_s1031" type="#_x0000_t202" style="position:absolute;margin-left:544.95pt;margin-top:2.65pt;width:228.85pt;height:19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" strokecolor="red" strokeweight="2.25pt">
                <v:textbox>
                  <w:txbxContent>
                    <w:p w14:paraId="437574D3" w14:textId="77777777" w:rsidR="00797EBA" w:rsidRPr="00066182" w:rsidRDefault="009D3041" w:rsidP="00E014AC">
                      <w:pPr>
                        <w:pStyle w:val="NoSpacing"/>
                        <w:rPr>
                          <w:b/>
                          <w:bCs/>
                          <w:noProof/>
                          <w:sz w:val="23"/>
                          <w:szCs w:val="23"/>
                          <w:u w:val="single"/>
                          <w:lang w:eastAsia="en-GB"/>
                        </w:rPr>
                      </w:pPr>
                      <w:bookmarkStart w:id="2" w:name="_Hlk22409336"/>
                      <w:bookmarkStart w:id="3" w:name="_Hlk22409337"/>
                      <w:r w:rsidRPr="00066182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Topic</w:t>
                      </w:r>
                    </w:p>
                    <w:p w14:paraId="06284565" w14:textId="50AC03B3" w:rsidR="009F39EB" w:rsidRDefault="008C4B90" w:rsidP="00E014AC">
                      <w:pPr>
                        <w:pStyle w:val="NoSpacing"/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  <w:r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In History</w:t>
                      </w:r>
                      <w:r w:rsidR="008F44D4" w:rsidRPr="00066182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 will be </w:t>
                      </w:r>
                      <w:r w:rsidR="00B03A9E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continiuing our </w:t>
                      </w:r>
                      <w:r w:rsidR="008F44D4" w:rsidRPr="00066182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learning about ‘</w:t>
                      </w:r>
                      <w:r w:rsidR="005B6AF5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The First Flight’</w:t>
                      </w:r>
                      <w:r w:rsidR="00B03A9E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, </w:t>
                      </w:r>
                      <w:r w:rsidR="005B6AF5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learning about the lives and adventures of Amelia Earh</w:t>
                      </w:r>
                      <w:r w:rsidR="00D76784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art and Amy Johnson. </w:t>
                      </w:r>
                      <w:r w:rsidR="00BC39C7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 We will be learning about the past through asking and answering questions, looking at relevent sources and </w:t>
                      </w:r>
                      <w:r w:rsidR="009F39EB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timelining their adventures. </w:t>
                      </w:r>
                    </w:p>
                    <w:p w14:paraId="7EF67311" w14:textId="5327483C" w:rsidR="00B03A9E" w:rsidRDefault="008C4B90" w:rsidP="00E014AC">
                      <w:pPr>
                        <w:pStyle w:val="NoSpacing"/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  <w:r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In Geography we will be </w:t>
                      </w:r>
                      <w:r w:rsidR="00DF7920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looking at</w:t>
                      </w:r>
                      <w:r w:rsidR="00D76784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 the world around us. </w:t>
                      </w:r>
                      <w:r w:rsidR="00DF7920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Identifying the continents and </w:t>
                      </w:r>
                      <w:r w:rsidR="007F43CF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seas of the world</w:t>
                      </w:r>
                      <w:r w:rsidR="005955E3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 and using compass directions </w:t>
                      </w:r>
                      <w:r w:rsidR="00FE425C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to locate different places</w:t>
                      </w:r>
                      <w:r w:rsidR="00DF7920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 w:rsidR="00FE425C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>on a map.</w:t>
                      </w:r>
                    </w:p>
                    <w:p w14:paraId="2C5E1418" w14:textId="77777777" w:rsidR="00B03A9E" w:rsidRDefault="00B03A9E" w:rsidP="00E014AC">
                      <w:pPr>
                        <w:pStyle w:val="NoSpacing"/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p w14:paraId="3D80B13C" w14:textId="4FA948E3" w:rsidR="00E014AC" w:rsidRPr="00066182" w:rsidRDefault="0025700C" w:rsidP="00E014AC">
                      <w:pPr>
                        <w:pStyle w:val="NoSpacing"/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  <w:r w:rsidRPr="00066182">
                        <w:rPr>
                          <w:rFonts w:cstheme="minorHAnsi"/>
                          <w:noProof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</w:p>
                    <w:p w14:paraId="5B564C1D" w14:textId="77777777" w:rsidR="00B514A5" w:rsidRPr="00066182" w:rsidRDefault="00B514A5" w:rsidP="00E014AC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14:paraId="110FFD37" w14:textId="77777777" w:rsidR="007318E8" w:rsidRPr="00066182" w:rsidRDefault="007318E8" w:rsidP="00E014AC">
                      <w:pPr>
                        <w:pStyle w:val="NoSpacing"/>
                        <w:rPr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p w14:paraId="6B699379" w14:textId="77777777" w:rsidR="007318E8" w:rsidRPr="00066182" w:rsidRDefault="007318E8" w:rsidP="00E014AC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p w14:paraId="3FE9F23F" w14:textId="77777777" w:rsidR="007318E8" w:rsidRPr="00066182" w:rsidRDefault="007318E8" w:rsidP="00E014AC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p w14:paraId="1F72F646" w14:textId="77777777" w:rsidR="001F7942" w:rsidRPr="00066182" w:rsidRDefault="001F7942" w:rsidP="00E014AC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p w14:paraId="08CE6F91" w14:textId="77777777" w:rsidR="007318E8" w:rsidRPr="00066182" w:rsidRDefault="007318E8" w:rsidP="00E014AC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p w14:paraId="61CDCEAD" w14:textId="77777777" w:rsidR="007318E8" w:rsidRPr="00066182" w:rsidRDefault="007318E8" w:rsidP="00E014AC">
                      <w:pPr>
                        <w:pStyle w:val="NoSpacing"/>
                        <w:rPr>
                          <w:rFonts w:asciiTheme="majorHAnsi" w:hAnsiTheme="majorHAnsi" w:cstheme="majorHAnsi"/>
                          <w:noProof/>
                          <w:sz w:val="23"/>
                          <w:szCs w:val="23"/>
                          <w:lang w:eastAsia="en-GB"/>
                        </w:rPr>
                      </w:pPr>
                    </w:p>
                    <w:bookmarkEnd w:id="2"/>
                    <w:bookmarkEnd w:id="3"/>
                    <w:p w14:paraId="6BB9E253" w14:textId="77777777" w:rsidR="007318E8" w:rsidRPr="00066182" w:rsidRDefault="007318E8" w:rsidP="00E014AC">
                      <w:pPr>
                        <w:pStyle w:val="NoSpacing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E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A24A01" wp14:editId="12ECEBEE">
                <wp:simplePos x="0" y="0"/>
                <wp:positionH relativeFrom="column">
                  <wp:posOffset>3962400</wp:posOffset>
                </wp:positionH>
                <wp:positionV relativeFrom="paragraph">
                  <wp:posOffset>3857624</wp:posOffset>
                </wp:positionV>
                <wp:extent cx="2437130" cy="523875"/>
                <wp:effectExtent l="0" t="0" r="2032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B015" w14:textId="60E80C62" w:rsidR="0097697F" w:rsidRPr="0097697F" w:rsidRDefault="002F2EBF" w:rsidP="009769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4A01" id="_x0000_s1031" type="#_x0000_t202" style="position:absolute;margin-left:312pt;margin-top:303.75pt;width:191.9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" strokecolor="white [3212]">
                <v:textbox>
                  <w:txbxContent>
                    <w:p w14:paraId="36FBB015" w14:textId="60E80C62" w:rsidR="0097697F" w:rsidRPr="0097697F" w:rsidRDefault="002F2EBF" w:rsidP="009769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B03A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3857C5" wp14:editId="59C0E3F0">
                <wp:simplePos x="0" y="0"/>
                <wp:positionH relativeFrom="margin">
                  <wp:posOffset>6911975</wp:posOffset>
                </wp:positionH>
                <wp:positionV relativeFrom="paragraph">
                  <wp:posOffset>5709285</wp:posOffset>
                </wp:positionV>
                <wp:extent cx="2906395" cy="916305"/>
                <wp:effectExtent l="19050" t="19050" r="27305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4E68" w14:textId="4D5372C2" w:rsidR="009D3041" w:rsidRPr="00DF7920" w:rsidRDefault="009D3041" w:rsidP="009D304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5700C">
                              <w:rPr>
                                <w:b/>
                                <w:sz w:val="24"/>
                                <w:u w:val="single"/>
                              </w:rPr>
                              <w:t>P.E</w:t>
                            </w:r>
                            <w:r w:rsidR="001F7942" w:rsidRPr="0025700C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B205E3" w:rsidRPr="0025700C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40732" w:rsidRPr="00DF7920">
                              <w:t xml:space="preserve">We are </w:t>
                            </w:r>
                            <w:r w:rsidR="00DF7920" w:rsidRPr="00DF7920">
                              <w:t>taking part in</w:t>
                            </w:r>
                            <w:r w:rsidR="00797EBA" w:rsidRPr="00DF7920">
                              <w:t xml:space="preserve"> </w:t>
                            </w:r>
                            <w:r w:rsidR="007B6B29" w:rsidRPr="00DF7920">
                              <w:t>gymnastics. We will be focusing on learning a range of travels</w:t>
                            </w:r>
                            <w:r w:rsidR="00FE4623" w:rsidRPr="00DF7920">
                              <w:t xml:space="preserve"> and balances. We will practise </w:t>
                            </w:r>
                            <w:r w:rsidR="009733D5" w:rsidRPr="00DF7920">
                              <w:t>becoming more</w:t>
                            </w:r>
                            <w:r w:rsidR="00F3216E" w:rsidRPr="00DF7920">
                              <w:t xml:space="preserve"> controlled when performing. </w:t>
                            </w:r>
                            <w:r w:rsidR="00797EBA" w:rsidRPr="00DF792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57C5" id="_x0000_s1033" type="#_x0000_t202" style="position:absolute;margin-left:544.25pt;margin-top:449.55pt;width:228.85pt;height:7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" strokecolor="red" strokeweight="2.25pt">
                <v:textbox>
                  <w:txbxContent>
                    <w:p w14:paraId="533D4E68" w14:textId="4D5372C2" w:rsidR="009D3041" w:rsidRPr="00DF7920" w:rsidRDefault="009D3041" w:rsidP="009D3041">
                      <w:pPr>
                        <w:rPr>
                          <w:b/>
                          <w:u w:val="single"/>
                        </w:rPr>
                      </w:pPr>
                      <w:r w:rsidRPr="0025700C">
                        <w:rPr>
                          <w:b/>
                          <w:sz w:val="24"/>
                          <w:u w:val="single"/>
                        </w:rPr>
                        <w:t>P.E</w:t>
                      </w:r>
                      <w:r w:rsidR="001F7942" w:rsidRPr="0025700C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 w:rsidR="00B205E3" w:rsidRPr="0025700C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B40732" w:rsidRPr="00DF7920">
                        <w:t xml:space="preserve">We are </w:t>
                      </w:r>
                      <w:r w:rsidR="00DF7920" w:rsidRPr="00DF7920">
                        <w:t>taking part in</w:t>
                      </w:r>
                      <w:r w:rsidR="00797EBA" w:rsidRPr="00DF7920">
                        <w:t xml:space="preserve"> </w:t>
                      </w:r>
                      <w:r w:rsidR="007B6B29" w:rsidRPr="00DF7920">
                        <w:t>gymnastics. We will be focusing on learning a range of travels</w:t>
                      </w:r>
                      <w:r w:rsidR="00FE4623" w:rsidRPr="00DF7920">
                        <w:t xml:space="preserve"> and balances. We will practise </w:t>
                      </w:r>
                      <w:r w:rsidR="009733D5" w:rsidRPr="00DF7920">
                        <w:t>becoming more</w:t>
                      </w:r>
                      <w:r w:rsidR="00F3216E" w:rsidRPr="00DF7920">
                        <w:t xml:space="preserve"> controlled when performing. </w:t>
                      </w:r>
                      <w:r w:rsidR="00797EBA" w:rsidRPr="00DF792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3A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507CE392" wp14:editId="3EB0A0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86785" cy="2362200"/>
                <wp:effectExtent l="19050" t="19050" r="1841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2F5E" w14:textId="77777777" w:rsidR="00275CC1" w:rsidRDefault="00346126" w:rsidP="00421AF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1AF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E3506FB" w14:textId="77777777" w:rsidR="0028191E" w:rsidRPr="00421AF5" w:rsidRDefault="0028191E" w:rsidP="002819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21AF5">
                              <w:rPr>
                                <w:sz w:val="24"/>
                                <w:szCs w:val="24"/>
                              </w:rPr>
                              <w:t>We will learn how to:</w:t>
                            </w:r>
                          </w:p>
                          <w:p w14:paraId="74D4A138" w14:textId="77777777" w:rsidR="00E673BC" w:rsidRDefault="0028191E" w:rsidP="002819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21AF5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673BC">
                              <w:rPr>
                                <w:sz w:val="24"/>
                                <w:szCs w:val="24"/>
                              </w:rPr>
                              <w:t>Add and subtract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 digit numbers. </w:t>
                            </w:r>
                            <w:r w:rsidR="00E67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1B05F9" w14:textId="77777777" w:rsidR="00C87836" w:rsidRDefault="00E673BC" w:rsidP="002819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Recognise the value of each digit in a 2 digit number</w:t>
                            </w:r>
                          </w:p>
                          <w:p w14:paraId="7E613DF6" w14:textId="77777777" w:rsidR="00C87836" w:rsidRDefault="00C87836" w:rsidP="002819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-Order numbers to 100 using the symbols &lt;, &gt; and =</w:t>
                            </w:r>
                            <w:r w:rsidR="0028191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8156D4" w14:textId="77777777" w:rsidR="00B40D79" w:rsidRDefault="00C87836" w:rsidP="002819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40D79">
                              <w:rPr>
                                <w:sz w:val="24"/>
                                <w:szCs w:val="24"/>
                              </w:rPr>
                              <w:t xml:space="preserve">Use the inverse to solve missing number problems </w:t>
                            </w:r>
                          </w:p>
                          <w:p w14:paraId="20297570" w14:textId="5A0BEF2E" w:rsidR="00B40D79" w:rsidRDefault="00BC39C7" w:rsidP="002819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- Identify</w:t>
                            </w:r>
                            <w:r w:rsidR="00B40D79">
                              <w:rPr>
                                <w:sz w:val="24"/>
                                <w:szCs w:val="24"/>
                              </w:rPr>
                              <w:t xml:space="preserve">, estimate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represent</w:t>
                            </w:r>
                            <w:r w:rsidR="00B40D79">
                              <w:rPr>
                                <w:sz w:val="24"/>
                                <w:szCs w:val="24"/>
                              </w:rPr>
                              <w:t xml:space="preserve"> numbers using different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representations</w:t>
                            </w:r>
                            <w:r w:rsidR="00B40D79">
                              <w:rPr>
                                <w:sz w:val="24"/>
                                <w:szCs w:val="24"/>
                              </w:rPr>
                              <w:t xml:space="preserve"> (Base 10, bead stings, numicon and counters).</w:t>
                            </w:r>
                          </w:p>
                          <w:p w14:paraId="31E777C8" w14:textId="30CEFFC8" w:rsidR="0028191E" w:rsidRDefault="00BC39C7" w:rsidP="00BC39C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Count forwards a</w:t>
                            </w:r>
                            <w:r w:rsidR="00DF7920">
                              <w:rPr>
                                <w:sz w:val="24"/>
                                <w:szCs w:val="24"/>
                              </w:rPr>
                              <w:t>nd backwards in 2s, 5s and 10s</w:t>
                            </w:r>
                            <w:r w:rsidR="002819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94D5A5" w14:textId="77777777" w:rsidR="00346126" w:rsidRDefault="00346126" w:rsidP="003461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DEEC669" w14:textId="77777777" w:rsidR="00346126" w:rsidRPr="00346126" w:rsidRDefault="00346126" w:rsidP="0034612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656B9AB" w14:textId="77777777" w:rsidR="00346126" w:rsidRPr="00346126" w:rsidRDefault="00346126" w:rsidP="0034612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5FB0818" w14:textId="77777777" w:rsidR="001F7942" w:rsidRDefault="001F79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9F31CB" w14:textId="77777777" w:rsidR="001F7942" w:rsidRDefault="001F79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128261" w14:textId="77777777" w:rsidR="00E03707" w:rsidRPr="009D3041" w:rsidRDefault="00E03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E392" id="_x0000_s1034" type="#_x0000_t202" style="position:absolute;margin-left:0;margin-top:0;width:274.55pt;height:186pt;z-index:-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" strokecolor="red" strokeweight="2.25pt">
                <v:textbox>
                  <w:txbxContent>
                    <w:p w14:paraId="0DF02F5E" w14:textId="77777777" w:rsidR="00275CC1" w:rsidRDefault="00346126" w:rsidP="00421AF5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1AF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E3506FB" w14:textId="77777777" w:rsidR="0028191E" w:rsidRPr="00421AF5" w:rsidRDefault="0028191E" w:rsidP="002819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21AF5">
                        <w:rPr>
                          <w:sz w:val="24"/>
                          <w:szCs w:val="24"/>
                        </w:rPr>
                        <w:t>We will learn how to:</w:t>
                      </w:r>
                    </w:p>
                    <w:p w14:paraId="74D4A138" w14:textId="77777777" w:rsidR="00E673BC" w:rsidRDefault="0028191E" w:rsidP="002819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21AF5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E673BC">
                        <w:rPr>
                          <w:sz w:val="24"/>
                          <w:szCs w:val="24"/>
                        </w:rPr>
                        <w:t>Add and subtract</w:t>
                      </w:r>
                      <w:r>
                        <w:rPr>
                          <w:sz w:val="24"/>
                          <w:szCs w:val="24"/>
                        </w:rPr>
                        <w:t xml:space="preserve"> 2 digit numbers. </w:t>
                      </w:r>
                      <w:r w:rsidR="00E673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1B05F9" w14:textId="77777777" w:rsidR="00C87836" w:rsidRDefault="00E673BC" w:rsidP="002819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Recognise the value of each digit in a 2 digit number</w:t>
                      </w:r>
                    </w:p>
                    <w:p w14:paraId="7E613DF6" w14:textId="77777777" w:rsidR="00C87836" w:rsidRDefault="00C87836" w:rsidP="002819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-Order numbers to 100 using the symbols &lt;, &gt; and =</w:t>
                      </w:r>
                      <w:r w:rsidR="0028191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88156D4" w14:textId="77777777" w:rsidR="00B40D79" w:rsidRDefault="00C87836" w:rsidP="002819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40D79">
                        <w:rPr>
                          <w:sz w:val="24"/>
                          <w:szCs w:val="24"/>
                        </w:rPr>
                        <w:t xml:space="preserve">Use the inverse to solve missing number problems </w:t>
                      </w:r>
                    </w:p>
                    <w:p w14:paraId="20297570" w14:textId="5A0BEF2E" w:rsidR="00B40D79" w:rsidRDefault="00BC39C7" w:rsidP="002819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- Identify</w:t>
                      </w:r>
                      <w:r w:rsidR="00B40D79">
                        <w:rPr>
                          <w:sz w:val="24"/>
                          <w:szCs w:val="24"/>
                        </w:rPr>
                        <w:t xml:space="preserve">, estimate and </w:t>
                      </w:r>
                      <w:r>
                        <w:rPr>
                          <w:sz w:val="24"/>
                          <w:szCs w:val="24"/>
                        </w:rPr>
                        <w:t>represent</w:t>
                      </w:r>
                      <w:r w:rsidR="00B40D79">
                        <w:rPr>
                          <w:sz w:val="24"/>
                          <w:szCs w:val="24"/>
                        </w:rPr>
                        <w:t xml:space="preserve"> numbers using different </w:t>
                      </w:r>
                      <w:r>
                        <w:rPr>
                          <w:sz w:val="24"/>
                          <w:szCs w:val="24"/>
                        </w:rPr>
                        <w:t>representations</w:t>
                      </w:r>
                      <w:r w:rsidR="00B40D79">
                        <w:rPr>
                          <w:sz w:val="24"/>
                          <w:szCs w:val="24"/>
                        </w:rPr>
                        <w:t xml:space="preserve"> (Base 10, bead stings, numicon and counters).</w:t>
                      </w:r>
                    </w:p>
                    <w:p w14:paraId="31E777C8" w14:textId="30CEFFC8" w:rsidR="0028191E" w:rsidRDefault="00BC39C7" w:rsidP="00BC39C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Count forwards a</w:t>
                      </w:r>
                      <w:r w:rsidR="00DF7920">
                        <w:rPr>
                          <w:sz w:val="24"/>
                          <w:szCs w:val="24"/>
                        </w:rPr>
                        <w:t>nd backwards in 2s, 5s and 10s</w:t>
                      </w:r>
                      <w:r w:rsidR="002819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94D5A5" w14:textId="77777777" w:rsidR="00346126" w:rsidRDefault="00346126" w:rsidP="003461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DEEC669" w14:textId="77777777" w:rsidR="00346126" w:rsidRPr="00346126" w:rsidRDefault="00346126" w:rsidP="00346126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656B9AB" w14:textId="77777777" w:rsidR="00346126" w:rsidRPr="00346126" w:rsidRDefault="00346126" w:rsidP="00346126">
                      <w:pPr>
                        <w:pStyle w:val="NoSpacing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5FB0818" w14:textId="77777777" w:rsidR="001F7942" w:rsidRDefault="001F794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49F31CB" w14:textId="77777777" w:rsidR="001F7942" w:rsidRDefault="001F794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3128261" w14:textId="77777777" w:rsidR="00E03707" w:rsidRPr="009D3041" w:rsidRDefault="00E0370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5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B240B" wp14:editId="743073F0">
                <wp:simplePos x="0" y="0"/>
                <wp:positionH relativeFrom="margin">
                  <wp:align>left</wp:align>
                </wp:positionH>
                <wp:positionV relativeFrom="paragraph">
                  <wp:posOffset>5747385</wp:posOffset>
                </wp:positionV>
                <wp:extent cx="3512820" cy="868680"/>
                <wp:effectExtent l="19050" t="19050" r="1143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6C37" w14:textId="107DC642" w:rsidR="00B205E3" w:rsidRPr="002535AB" w:rsidRDefault="00346126" w:rsidP="009D304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  <w:r w:rsidR="001F7942" w:rsidRPr="001F794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275CC1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2535AB">
                              <w:rPr>
                                <w:bCs/>
                              </w:rPr>
                              <w:t>In Computing we will</w:t>
                            </w:r>
                            <w:r w:rsidR="00967E6C">
                              <w:rPr>
                                <w:bCs/>
                              </w:rPr>
                              <w:t xml:space="preserve"> be reviewing our learning about </w:t>
                            </w:r>
                            <w:r w:rsidR="0057135A">
                              <w:rPr>
                                <w:bCs/>
                              </w:rPr>
                              <w:t xml:space="preserve">online safety. </w:t>
                            </w:r>
                            <w:r w:rsidR="007D7F9F">
                              <w:rPr>
                                <w:bCs/>
                              </w:rPr>
                              <w:t xml:space="preserve">We will also be </w:t>
                            </w:r>
                            <w:r w:rsidR="00CA17F2">
                              <w:rPr>
                                <w:bCs/>
                              </w:rPr>
                              <w:t xml:space="preserve">using a range of iPad apps to learn how we can represent our learning through, text, images and video.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240B" id="_x0000_s1035" type="#_x0000_t202" style="position:absolute;margin-left:0;margin-top:452.55pt;width:276.6pt;height:68.4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" strokecolor="red" strokeweight="2.25pt">
                <v:textbox>
                  <w:txbxContent>
                    <w:p w14:paraId="59C26C37" w14:textId="107DC642" w:rsidR="00B205E3" w:rsidRPr="002535AB" w:rsidRDefault="00346126" w:rsidP="009D3041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>Computing</w:t>
                      </w:r>
                      <w:r w:rsidR="001F7942" w:rsidRPr="001F7942">
                        <w:rPr>
                          <w:b/>
                          <w:u w:val="single"/>
                        </w:rPr>
                        <w:t>:</w:t>
                      </w:r>
                      <w:r w:rsidR="00275CC1">
                        <w:rPr>
                          <w:b/>
                          <w:u w:val="single"/>
                        </w:rPr>
                        <w:t xml:space="preserve">  </w:t>
                      </w:r>
                      <w:r w:rsidR="002535AB">
                        <w:rPr>
                          <w:bCs/>
                        </w:rPr>
                        <w:t>In Computing we will</w:t>
                      </w:r>
                      <w:r w:rsidR="00967E6C">
                        <w:rPr>
                          <w:bCs/>
                        </w:rPr>
                        <w:t xml:space="preserve"> be reviewing our learning about </w:t>
                      </w:r>
                      <w:r w:rsidR="0057135A">
                        <w:rPr>
                          <w:bCs/>
                        </w:rPr>
                        <w:t xml:space="preserve">online safety. </w:t>
                      </w:r>
                      <w:r w:rsidR="007D7F9F">
                        <w:rPr>
                          <w:bCs/>
                        </w:rPr>
                        <w:t xml:space="preserve">We will also be </w:t>
                      </w:r>
                      <w:r w:rsidR="00CA17F2">
                        <w:rPr>
                          <w:bCs/>
                        </w:rPr>
                        <w:t xml:space="preserve">using a range of iPad apps to learn how we can represent our learning through, text, images and video.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7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B7B12" wp14:editId="5604D02C">
                <wp:simplePos x="0" y="0"/>
                <wp:positionH relativeFrom="column">
                  <wp:posOffset>4037330</wp:posOffset>
                </wp:positionH>
                <wp:positionV relativeFrom="paragraph">
                  <wp:posOffset>1875663</wp:posOffset>
                </wp:positionV>
                <wp:extent cx="2116455" cy="433070"/>
                <wp:effectExtent l="0" t="0" r="17145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9BCE" w14:textId="72A77986" w:rsidR="0097697F" w:rsidRPr="0097697F" w:rsidRDefault="008F44D4" w:rsidP="0001774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B12" id="_x0000_s1036" type="#_x0000_t202" style="position:absolute;margin-left:317.9pt;margin-top:147.7pt;width:166.65pt;height:3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" strokecolor="white [3212]">
                <v:textbox>
                  <w:txbxContent>
                    <w:p w14:paraId="795C9BCE" w14:textId="72A77986" w:rsidR="0097697F" w:rsidRPr="0097697F" w:rsidRDefault="008F44D4" w:rsidP="0001774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Year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7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7C3127" wp14:editId="15A96796">
                <wp:simplePos x="0" y="0"/>
                <wp:positionH relativeFrom="margin">
                  <wp:posOffset>3675888</wp:posOffset>
                </wp:positionH>
                <wp:positionV relativeFrom="paragraph">
                  <wp:posOffset>30480</wp:posOffset>
                </wp:positionV>
                <wp:extent cx="3134995" cy="1828800"/>
                <wp:effectExtent l="19050" t="1905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3FF2" w14:textId="5062AFEE" w:rsidR="00E03707" w:rsidRDefault="008F44D4" w:rsidP="00B205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Key Stage 1</w:t>
                            </w:r>
                            <w:r w:rsidR="0097697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Events</w:t>
                            </w:r>
                            <w:r w:rsidR="00E03707" w:rsidRPr="00E037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BEFD4C3" w14:textId="77777777" w:rsidR="00975FC7" w:rsidRPr="005C010F" w:rsidRDefault="00975FC7" w:rsidP="00975FC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C010F">
                              <w:rPr>
                                <w:rFonts w:ascii="Calibri" w:hAnsi="Calibri" w:cs="Calibri"/>
                              </w:rPr>
                              <w:t xml:space="preserve">20.01.2020 –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Prevent Meeting for Parents (9</w:t>
                            </w:r>
                            <w:r w:rsidRPr="005C010F">
                              <w:rPr>
                                <w:rFonts w:ascii="Calibri" w:hAnsi="Calibri" w:cs="Calibri"/>
                              </w:rPr>
                              <w:t>am)</w:t>
                            </w:r>
                          </w:p>
                          <w:p w14:paraId="7AC210AE" w14:textId="77777777" w:rsidR="00975FC7" w:rsidRPr="005C010F" w:rsidRDefault="00975FC7" w:rsidP="00975FC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C010F">
                              <w:rPr>
                                <w:rFonts w:ascii="Calibri" w:hAnsi="Calibri" w:cs="Calibri"/>
                              </w:rPr>
                              <w:t>10.02.2020 – Aspirations Week</w:t>
                            </w:r>
                          </w:p>
                          <w:p w14:paraId="0206ED3C" w14:textId="77777777" w:rsidR="00975FC7" w:rsidRPr="005C010F" w:rsidRDefault="00975FC7" w:rsidP="00975FC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C010F">
                              <w:rPr>
                                <w:rFonts w:ascii="Calibri" w:hAnsi="Calibri" w:cs="Calibri"/>
                              </w:rPr>
                              <w:t>11.02.2020 – Safer Internet Day</w:t>
                            </w:r>
                          </w:p>
                          <w:p w14:paraId="5EC7BA63" w14:textId="77777777" w:rsidR="00975FC7" w:rsidRPr="005C010F" w:rsidRDefault="00975FC7" w:rsidP="00975FC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C010F">
                              <w:rPr>
                                <w:rFonts w:ascii="Calibri" w:hAnsi="Calibri" w:cs="Calibri"/>
                              </w:rPr>
                              <w:t>13.02.2020 – School Closes at 3:10pm</w:t>
                            </w:r>
                          </w:p>
                          <w:p w14:paraId="2F464C86" w14:textId="77777777" w:rsidR="00975FC7" w:rsidRPr="005C010F" w:rsidRDefault="00975FC7" w:rsidP="00975FC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C010F">
                              <w:rPr>
                                <w:rFonts w:ascii="Calibri" w:hAnsi="Calibri" w:cs="Calibri"/>
                              </w:rPr>
                              <w:t>13.02.2020 – Disco 6pm – 7pm</w:t>
                            </w:r>
                          </w:p>
                          <w:p w14:paraId="36F27205" w14:textId="77777777" w:rsidR="00975FC7" w:rsidRPr="005C010F" w:rsidRDefault="00975FC7" w:rsidP="00975FC7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C010F">
                              <w:rPr>
                                <w:rFonts w:ascii="Calibri" w:hAnsi="Calibri" w:cs="Calibri"/>
                              </w:rPr>
                              <w:t>14.02.2029 – INSET day</w:t>
                            </w:r>
                          </w:p>
                          <w:p w14:paraId="75042AEE" w14:textId="77777777" w:rsidR="00975FC7" w:rsidRDefault="00975FC7" w:rsidP="00B205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8984A8" w14:textId="67B0EF61" w:rsidR="00B03A9E" w:rsidRDefault="00B03A9E" w:rsidP="00E926E5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2EF5F27" w14:textId="77777777" w:rsidR="00B40732" w:rsidRDefault="00B40732" w:rsidP="00B40732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34CE0A41" w14:textId="77777777" w:rsidR="001F7942" w:rsidRDefault="001F7942" w:rsidP="001F794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A7EA9D" w14:textId="5BD0FC79" w:rsidR="00E03707" w:rsidRPr="00E03707" w:rsidRDefault="00E03707" w:rsidP="00B514A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312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9.45pt;margin-top:2.4pt;width:246.85pt;height:2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" strokecolor="red" strokeweight="2.25pt">
                <v:textbox>
                  <w:txbxContent>
                    <w:p w14:paraId="05093FF2" w14:textId="5062AFEE" w:rsidR="00E03707" w:rsidRDefault="008F44D4" w:rsidP="00B205E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Important Key Stage 1</w:t>
                      </w:r>
                      <w:r w:rsidR="0097697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Events</w:t>
                      </w:r>
                      <w:r w:rsidR="00E03707" w:rsidRPr="00E03707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BEFD4C3" w14:textId="77777777" w:rsidR="00975FC7" w:rsidRPr="005C010F" w:rsidRDefault="00975FC7" w:rsidP="00975FC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C010F">
                        <w:rPr>
                          <w:rFonts w:ascii="Calibri" w:hAnsi="Calibri" w:cs="Calibri"/>
                        </w:rPr>
                        <w:t xml:space="preserve">20.01.2020 – </w:t>
                      </w:r>
                      <w:r>
                        <w:rPr>
                          <w:rFonts w:ascii="Calibri" w:hAnsi="Calibri" w:cs="Calibri"/>
                        </w:rPr>
                        <w:t>Prevent Meeting for Parents (9</w:t>
                      </w:r>
                      <w:r w:rsidRPr="005C010F">
                        <w:rPr>
                          <w:rFonts w:ascii="Calibri" w:hAnsi="Calibri" w:cs="Calibri"/>
                        </w:rPr>
                        <w:t>am)</w:t>
                      </w:r>
                    </w:p>
                    <w:p w14:paraId="7AC210AE" w14:textId="77777777" w:rsidR="00975FC7" w:rsidRPr="005C010F" w:rsidRDefault="00975FC7" w:rsidP="00975FC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C010F">
                        <w:rPr>
                          <w:rFonts w:ascii="Calibri" w:hAnsi="Calibri" w:cs="Calibri"/>
                        </w:rPr>
                        <w:t>10.02.2020 – Aspirations Week</w:t>
                      </w:r>
                    </w:p>
                    <w:p w14:paraId="0206ED3C" w14:textId="77777777" w:rsidR="00975FC7" w:rsidRPr="005C010F" w:rsidRDefault="00975FC7" w:rsidP="00975FC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C010F">
                        <w:rPr>
                          <w:rFonts w:ascii="Calibri" w:hAnsi="Calibri" w:cs="Calibri"/>
                        </w:rPr>
                        <w:t>11.02.2020 – Safer Internet Day</w:t>
                      </w:r>
                    </w:p>
                    <w:p w14:paraId="5EC7BA63" w14:textId="77777777" w:rsidR="00975FC7" w:rsidRPr="005C010F" w:rsidRDefault="00975FC7" w:rsidP="00975FC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C010F">
                        <w:rPr>
                          <w:rFonts w:ascii="Calibri" w:hAnsi="Calibri" w:cs="Calibri"/>
                        </w:rPr>
                        <w:t>13.02.2020 – School Closes at 3:10pm</w:t>
                      </w:r>
                    </w:p>
                    <w:p w14:paraId="2F464C86" w14:textId="77777777" w:rsidR="00975FC7" w:rsidRPr="005C010F" w:rsidRDefault="00975FC7" w:rsidP="00975FC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C010F">
                        <w:rPr>
                          <w:rFonts w:ascii="Calibri" w:hAnsi="Calibri" w:cs="Calibri"/>
                        </w:rPr>
                        <w:t>13.02.2020 – Disco 6pm – 7pm</w:t>
                      </w:r>
                    </w:p>
                    <w:p w14:paraId="36F27205" w14:textId="77777777" w:rsidR="00975FC7" w:rsidRPr="005C010F" w:rsidRDefault="00975FC7" w:rsidP="00975FC7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C010F">
                        <w:rPr>
                          <w:rFonts w:ascii="Calibri" w:hAnsi="Calibri" w:cs="Calibri"/>
                        </w:rPr>
                        <w:t>14.02.2029 – INSET day</w:t>
                      </w:r>
                    </w:p>
                    <w:p w14:paraId="75042AEE" w14:textId="77777777" w:rsidR="00975FC7" w:rsidRDefault="00975FC7" w:rsidP="00B205E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3" w:name="_GoBack"/>
                      <w:bookmarkEnd w:id="3"/>
                    </w:p>
                    <w:p w14:paraId="4D8984A8" w14:textId="67B0EF61" w:rsidR="00B03A9E" w:rsidRDefault="00B03A9E" w:rsidP="00E926E5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2EF5F27" w14:textId="77777777" w:rsidR="00B40732" w:rsidRDefault="00B40732" w:rsidP="00B40732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</w:p>
                    <w:p w14:paraId="34CE0A41" w14:textId="77777777" w:rsidR="001F7942" w:rsidRDefault="001F7942" w:rsidP="001F794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1A7EA9D" w14:textId="5BD0FC79" w:rsidR="00E03707" w:rsidRPr="00E03707" w:rsidRDefault="00E03707" w:rsidP="00B514A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0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F0555D" wp14:editId="2A26B3E5">
                <wp:simplePos x="0" y="0"/>
                <wp:positionH relativeFrom="margin">
                  <wp:posOffset>3657600</wp:posOffset>
                </wp:positionH>
                <wp:positionV relativeFrom="paragraph">
                  <wp:posOffset>4471035</wp:posOffset>
                </wp:positionV>
                <wp:extent cx="3141980" cy="2156460"/>
                <wp:effectExtent l="19050" t="19050" r="2032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7C47" w14:textId="0CA370CA" w:rsidR="00E03707" w:rsidRDefault="004C6A36" w:rsidP="009D30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 for Year 2</w:t>
                            </w:r>
                            <w:r w:rsidR="009D30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63D6C5B" w14:textId="69EA94CC" w:rsidR="001F7942" w:rsidRDefault="001F7942" w:rsidP="001F7942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D1205A">
                              <w:rPr>
                                <w:sz w:val="24"/>
                                <w:szCs w:val="24"/>
                              </w:rPr>
                              <w:t>Please keep an eye on the school we</w:t>
                            </w:r>
                            <w:r w:rsidR="00346126" w:rsidRPr="00D1205A">
                              <w:rPr>
                                <w:sz w:val="24"/>
                                <w:szCs w:val="24"/>
                              </w:rPr>
                              <w:t>bsite</w:t>
                            </w:r>
                            <w:r w:rsidR="00F830B4" w:rsidRPr="00D1205A">
                              <w:rPr>
                                <w:sz w:val="24"/>
                                <w:szCs w:val="24"/>
                              </w:rPr>
                              <w:t xml:space="preserve"> for any forthcoming dates: </w:t>
                            </w:r>
                            <w:hyperlink r:id="rId10" w:history="1">
                              <w:r w:rsidR="007F5879" w:rsidRPr="00D1205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https://www.gillibrand.lancsngfl.ac.uk/events</w:t>
                              </w:r>
                            </w:hyperlink>
                          </w:p>
                          <w:p w14:paraId="675B35CA" w14:textId="5D02A558" w:rsidR="00EF685B" w:rsidRPr="00D1205A" w:rsidRDefault="00EF685B" w:rsidP="001F7942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 xml:space="preserve">Class Twitter Page: </w:t>
                            </w:r>
                          </w:p>
                          <w:p w14:paraId="31F9A776" w14:textId="54C5ABFE" w:rsidR="00D1205A" w:rsidRPr="00EF685B" w:rsidRDefault="00D1205A" w:rsidP="00D1205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685B">
                              <w:rPr>
                                <w:sz w:val="24"/>
                                <w:szCs w:val="24"/>
                                <w:u w:val="single"/>
                              </w:rPr>
                              <w:t>https://twitter.com/GPSHolly</w:t>
                            </w:r>
                          </w:p>
                          <w:p w14:paraId="18B93C11" w14:textId="7E68BF78" w:rsidR="00D1205A" w:rsidRDefault="00D1205A" w:rsidP="001F79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205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3866D7C" wp14:editId="5D98390C">
                                  <wp:extent cx="335280" cy="348968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ownload (2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005" cy="362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A6659" w14:textId="0D2B33D2" w:rsidR="007F5879" w:rsidRPr="001F7942" w:rsidRDefault="007F5879" w:rsidP="001F79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7501D" w14:textId="77777777" w:rsidR="001F7942" w:rsidRDefault="001F7942" w:rsidP="00B205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AB6C7B" w14:textId="77777777" w:rsidR="001F7942" w:rsidRPr="009D3041" w:rsidRDefault="001F7942" w:rsidP="001F79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555D" id="_x0000_s1038" type="#_x0000_t202" style="position:absolute;margin-left:4in;margin-top:352.05pt;width:247.4pt;height:169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" strokecolor="red" strokeweight="2.25pt">
                <v:textbox>
                  <w:txbxContent>
                    <w:p w14:paraId="42467C47" w14:textId="0CA370CA" w:rsidR="00E03707" w:rsidRDefault="004C6A36" w:rsidP="009D304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Important Date for Year 2</w:t>
                      </w:r>
                      <w:r w:rsidR="009D3041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63D6C5B" w14:textId="69EA94CC" w:rsidR="001F7942" w:rsidRDefault="001F7942" w:rsidP="001F7942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D1205A">
                        <w:rPr>
                          <w:sz w:val="24"/>
                          <w:szCs w:val="24"/>
                        </w:rPr>
                        <w:t>Please keep an eye on the school we</w:t>
                      </w:r>
                      <w:r w:rsidR="00346126" w:rsidRPr="00D1205A">
                        <w:rPr>
                          <w:sz w:val="24"/>
                          <w:szCs w:val="24"/>
                        </w:rPr>
                        <w:t>bsite</w:t>
                      </w:r>
                      <w:r w:rsidR="00F830B4" w:rsidRPr="00D1205A">
                        <w:rPr>
                          <w:sz w:val="24"/>
                          <w:szCs w:val="24"/>
                        </w:rPr>
                        <w:t xml:space="preserve"> for any forthcoming dates: </w:t>
                      </w:r>
                      <w:hyperlink r:id="rId12" w:history="1">
                        <w:r w:rsidR="007F5879" w:rsidRPr="00D1205A">
                          <w:rPr>
                            <w:rStyle w:val="Hyperlink"/>
                            <w:sz w:val="24"/>
                            <w:szCs w:val="24"/>
                          </w:rPr>
                          <w:t>https://www.gillibrand.lancsngfl.ac.uk/events</w:t>
                        </w:r>
                      </w:hyperlink>
                    </w:p>
                    <w:p w14:paraId="675B35CA" w14:textId="5D02A558" w:rsidR="00EF685B" w:rsidRPr="00D1205A" w:rsidRDefault="00EF685B" w:rsidP="001F7942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sz w:val="24"/>
                          <w:szCs w:val="24"/>
                        </w:rPr>
                        <w:t xml:space="preserve">Class Twitter Page: </w:t>
                      </w:r>
                    </w:p>
                    <w:p w14:paraId="31F9A776" w14:textId="54C5ABFE" w:rsidR="00D1205A" w:rsidRPr="00EF685B" w:rsidRDefault="00D1205A" w:rsidP="00D1205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F685B">
                        <w:rPr>
                          <w:sz w:val="24"/>
                          <w:szCs w:val="24"/>
                          <w:u w:val="single"/>
                        </w:rPr>
                        <w:t>https://twitter.com/GPSHolly</w:t>
                      </w:r>
                    </w:p>
                    <w:p w14:paraId="18B93C11" w14:textId="7E68BF78" w:rsidR="00D1205A" w:rsidRDefault="00D1205A" w:rsidP="001F79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205A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3866D7C" wp14:editId="5D98390C">
                            <wp:extent cx="335280" cy="348968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ownload (2)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005" cy="362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A6659" w14:textId="0D2B33D2" w:rsidR="007F5879" w:rsidRPr="001F7942" w:rsidRDefault="007F5879" w:rsidP="001F79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37501D" w14:textId="77777777" w:rsidR="001F7942" w:rsidRDefault="001F7942" w:rsidP="00B205E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DAB6C7B" w14:textId="77777777" w:rsidR="001F7942" w:rsidRPr="009D3041" w:rsidRDefault="001F7942" w:rsidP="001F794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B39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A1A45C0" wp14:editId="5CF2C63E">
            <wp:simplePos x="0" y="0"/>
            <wp:positionH relativeFrom="column">
              <wp:posOffset>4565015</wp:posOffset>
            </wp:positionH>
            <wp:positionV relativeFrom="paragraph">
              <wp:posOffset>2646045</wp:posOffset>
            </wp:positionV>
            <wp:extent cx="11811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68AC1D26" wp14:editId="1B1D7EDF">
                <wp:simplePos x="0" y="0"/>
                <wp:positionH relativeFrom="column">
                  <wp:posOffset>3404937</wp:posOffset>
                </wp:positionH>
                <wp:positionV relativeFrom="paragraph">
                  <wp:posOffset>2394284</wp:posOffset>
                </wp:positionV>
                <wp:extent cx="3392905" cy="14674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90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07CC" w14:textId="77777777" w:rsidR="0097697F" w:rsidRPr="0097697F" w:rsidRDefault="0097697F" w:rsidP="0097697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7697F">
                              <w:rPr>
                                <w:sz w:val="72"/>
                                <w:szCs w:val="72"/>
                              </w:rPr>
                              <w:t>Curriculum Overview</w:t>
                            </w:r>
                          </w:p>
                          <w:p w14:paraId="1FC39945" w14:textId="77777777" w:rsidR="0097697F" w:rsidRPr="0097697F" w:rsidRDefault="00EC3285" w:rsidP="00976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98F8AF" wp14:editId="3689457D">
                                  <wp:extent cx="845547" cy="653382"/>
                                  <wp:effectExtent l="0" t="0" r="0" b="0"/>
                                  <wp:docPr id="14" name="Picture 14" descr="Opresnitel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presnitel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61" cy="657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98458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1D26" id="_x0000_s1039" type="#_x0000_t202" style="position:absolute;margin-left:268.1pt;margin-top:188.55pt;width:267.15pt;height:115.5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" stroked="f">
                <v:textbox>
                  <w:txbxContent>
                    <w:p w14:paraId="17D807CC" w14:textId="77777777" w:rsidR="0097697F" w:rsidRPr="0097697F" w:rsidRDefault="0097697F" w:rsidP="0097697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5" w:name="_GoBack"/>
                      <w:r w:rsidRPr="0097697F">
                        <w:rPr>
                          <w:sz w:val="72"/>
                          <w:szCs w:val="72"/>
                        </w:rPr>
                        <w:t xml:space="preserve">Curriculum </w:t>
                      </w:r>
                      <w:bookmarkEnd w:id="5"/>
                      <w:r w:rsidRPr="0097697F">
                        <w:rPr>
                          <w:sz w:val="72"/>
                          <w:szCs w:val="72"/>
                        </w:rPr>
                        <w:t>Overview</w:t>
                      </w:r>
                    </w:p>
                    <w:p w14:paraId="1FC39945" w14:textId="77777777" w:rsidR="0097697F" w:rsidRPr="0097697F" w:rsidRDefault="00EC3285" w:rsidP="00976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98F8AF" wp14:editId="3689457D">
                            <wp:extent cx="845547" cy="653382"/>
                            <wp:effectExtent l="0" t="0" r="0" b="0"/>
                            <wp:docPr id="14" name="Picture 14" descr="Opresnitel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presnitel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61" cy="657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285" w:rsidRPr="00EC3285">
        <w:t xml:space="preserve"> </w:t>
      </w:r>
      <w:r w:rsidR="00EC3285">
        <w:rPr>
          <w:noProof/>
          <w:lang w:eastAsia="en-GB"/>
        </w:rPr>
        <w:t xml:space="preserve"> </w:t>
      </w:r>
      <w:r w:rsidR="008F44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47EF9" wp14:editId="339D96B0">
                <wp:simplePos x="0" y="0"/>
                <wp:positionH relativeFrom="column">
                  <wp:posOffset>-197318</wp:posOffset>
                </wp:positionH>
                <wp:positionV relativeFrom="paragraph">
                  <wp:posOffset>-197318</wp:posOffset>
                </wp:positionV>
                <wp:extent cx="10173903" cy="7045693"/>
                <wp:effectExtent l="38100" t="38100" r="37465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3903" cy="704569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8CE9" id="Rectangle 1" o:spid="_x0000_s1026" style="position:absolute;margin-left:-15.55pt;margin-top:-15.55pt;width:801.1pt;height:5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" filled="f" strokecolor="red" strokeweight="6pt"/>
            </w:pict>
          </mc:Fallback>
        </mc:AlternateContent>
      </w:r>
    </w:p>
    <w:sectPr w:rsidR="004107AD" w:rsidSect="00E037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77D"/>
    <w:multiLevelType w:val="hybridMultilevel"/>
    <w:tmpl w:val="FAF8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4D0A"/>
    <w:multiLevelType w:val="hybridMultilevel"/>
    <w:tmpl w:val="F9D05E2E"/>
    <w:lvl w:ilvl="0" w:tplc="2B2E08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547F"/>
    <w:multiLevelType w:val="hybridMultilevel"/>
    <w:tmpl w:val="CD200460"/>
    <w:lvl w:ilvl="0" w:tplc="E9CE414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7B3"/>
    <w:multiLevelType w:val="hybridMultilevel"/>
    <w:tmpl w:val="A26EF938"/>
    <w:lvl w:ilvl="0" w:tplc="D5A22D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587B"/>
    <w:multiLevelType w:val="hybridMultilevel"/>
    <w:tmpl w:val="A30CA042"/>
    <w:lvl w:ilvl="0" w:tplc="E9CE414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6542F"/>
    <w:multiLevelType w:val="hybridMultilevel"/>
    <w:tmpl w:val="CC26631E"/>
    <w:lvl w:ilvl="0" w:tplc="CAB07F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0903"/>
    <w:multiLevelType w:val="hybridMultilevel"/>
    <w:tmpl w:val="3CC4AC14"/>
    <w:lvl w:ilvl="0" w:tplc="2604E5B0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344189"/>
    <w:multiLevelType w:val="hybridMultilevel"/>
    <w:tmpl w:val="535C80DC"/>
    <w:lvl w:ilvl="0" w:tplc="D5A22D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22CC2"/>
    <w:multiLevelType w:val="hybridMultilevel"/>
    <w:tmpl w:val="0B24B9D8"/>
    <w:lvl w:ilvl="0" w:tplc="BD8C4E0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1472"/>
    <w:multiLevelType w:val="hybridMultilevel"/>
    <w:tmpl w:val="30EE6554"/>
    <w:lvl w:ilvl="0" w:tplc="BD8C4E0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2EA0"/>
    <w:multiLevelType w:val="hybridMultilevel"/>
    <w:tmpl w:val="606A2812"/>
    <w:lvl w:ilvl="0" w:tplc="8EFCDD0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FC2"/>
    <w:multiLevelType w:val="hybridMultilevel"/>
    <w:tmpl w:val="06AA0EE0"/>
    <w:lvl w:ilvl="0" w:tplc="F54859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00331"/>
    <w:multiLevelType w:val="hybridMultilevel"/>
    <w:tmpl w:val="D08AC72C"/>
    <w:lvl w:ilvl="0" w:tplc="E856C15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AF009A2"/>
    <w:multiLevelType w:val="hybridMultilevel"/>
    <w:tmpl w:val="C39606D6"/>
    <w:lvl w:ilvl="0" w:tplc="CAB07F58"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7"/>
    <w:rsid w:val="00017744"/>
    <w:rsid w:val="00066182"/>
    <w:rsid w:val="000833BA"/>
    <w:rsid w:val="000B52C4"/>
    <w:rsid w:val="00163654"/>
    <w:rsid w:val="001C785D"/>
    <w:rsid w:val="001F40F4"/>
    <w:rsid w:val="001F7942"/>
    <w:rsid w:val="002535AB"/>
    <w:rsid w:val="0025700C"/>
    <w:rsid w:val="00275CC1"/>
    <w:rsid w:val="0028191E"/>
    <w:rsid w:val="002E1DA4"/>
    <w:rsid w:val="002F2EBF"/>
    <w:rsid w:val="00314CBA"/>
    <w:rsid w:val="00346126"/>
    <w:rsid w:val="003860A7"/>
    <w:rsid w:val="003916D3"/>
    <w:rsid w:val="00421AF5"/>
    <w:rsid w:val="00431376"/>
    <w:rsid w:val="004A4B39"/>
    <w:rsid w:val="004C2766"/>
    <w:rsid w:val="004C6A36"/>
    <w:rsid w:val="004F71B4"/>
    <w:rsid w:val="0050213A"/>
    <w:rsid w:val="0057135A"/>
    <w:rsid w:val="005955E3"/>
    <w:rsid w:val="005B6AF5"/>
    <w:rsid w:val="005D0DA5"/>
    <w:rsid w:val="0068227E"/>
    <w:rsid w:val="007318E8"/>
    <w:rsid w:val="00753C85"/>
    <w:rsid w:val="00785F36"/>
    <w:rsid w:val="00797EBA"/>
    <w:rsid w:val="007B6B29"/>
    <w:rsid w:val="007D7F9F"/>
    <w:rsid w:val="007F43CF"/>
    <w:rsid w:val="007F5879"/>
    <w:rsid w:val="0082481C"/>
    <w:rsid w:val="00893A46"/>
    <w:rsid w:val="008C4B90"/>
    <w:rsid w:val="008F44D4"/>
    <w:rsid w:val="00904440"/>
    <w:rsid w:val="00967E6C"/>
    <w:rsid w:val="009733D5"/>
    <w:rsid w:val="00975FC7"/>
    <w:rsid w:val="0097697F"/>
    <w:rsid w:val="009D3041"/>
    <w:rsid w:val="009D4048"/>
    <w:rsid w:val="009E7378"/>
    <w:rsid w:val="009F39EB"/>
    <w:rsid w:val="00A646CB"/>
    <w:rsid w:val="00AA3000"/>
    <w:rsid w:val="00B03A9E"/>
    <w:rsid w:val="00B205E3"/>
    <w:rsid w:val="00B40732"/>
    <w:rsid w:val="00B40D79"/>
    <w:rsid w:val="00B4302B"/>
    <w:rsid w:val="00B514A5"/>
    <w:rsid w:val="00B517B8"/>
    <w:rsid w:val="00B60150"/>
    <w:rsid w:val="00BC39C7"/>
    <w:rsid w:val="00C64CC0"/>
    <w:rsid w:val="00C87836"/>
    <w:rsid w:val="00CA17F2"/>
    <w:rsid w:val="00CC5D71"/>
    <w:rsid w:val="00CF320F"/>
    <w:rsid w:val="00D1205A"/>
    <w:rsid w:val="00D76784"/>
    <w:rsid w:val="00DF7920"/>
    <w:rsid w:val="00E014AC"/>
    <w:rsid w:val="00E03707"/>
    <w:rsid w:val="00E673BC"/>
    <w:rsid w:val="00E926E5"/>
    <w:rsid w:val="00EC3285"/>
    <w:rsid w:val="00EF685B"/>
    <w:rsid w:val="00F3216E"/>
    <w:rsid w:val="00F830B4"/>
    <w:rsid w:val="00FE425C"/>
    <w:rsid w:val="00FE4623"/>
    <w:rsid w:val="57AB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E34C"/>
  <w15:docId w15:val="{27BAB70A-8BF6-4BDF-A486-D13FB75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42"/>
    <w:pPr>
      <w:ind w:left="720"/>
      <w:contextualSpacing/>
    </w:pPr>
  </w:style>
  <w:style w:type="paragraph" w:styleId="NoSpacing">
    <w:name w:val="No Spacing"/>
    <w:uiPriority w:val="1"/>
    <w:qFormat/>
    <w:rsid w:val="00B205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126"/>
    <w:pPr>
      <w:spacing w:after="0" w:line="240" w:lineRule="auto"/>
    </w:pPr>
    <w:rPr>
      <w:rFonts w:ascii="Arial" w:hAnsi="Arial" w:cs="Arial"/>
      <w:color w:val="000000" w:themeColor="text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0B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F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2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ibrandblogs.net/holly2019/" TargetMode="External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illibrand.lancsngfl.ac.uk/ev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gillibrand.lancsngfl.ac.uk/ev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illibrandblogs.net/holly2019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37A4F38367B439985E3E94B78DB5C" ma:contentTypeVersion="7" ma:contentTypeDescription="Create a new document." ma:contentTypeScope="" ma:versionID="6e110a88d19fba20c500bc4e4a07569f">
  <xsd:schema xmlns:xsd="http://www.w3.org/2001/XMLSchema" xmlns:xs="http://www.w3.org/2001/XMLSchema" xmlns:p="http://schemas.microsoft.com/office/2006/metadata/properties" xmlns:ns3="006f4295-d217-47a5-ac64-a05ad33e5008" xmlns:ns4="6b2a95ef-ff16-46a1-89fc-579303da69dc" targetNamespace="http://schemas.microsoft.com/office/2006/metadata/properties" ma:root="true" ma:fieldsID="bdeb9357526f5bf33afae8a057441170" ns3:_="" ns4:_="">
    <xsd:import namespace="006f4295-d217-47a5-ac64-a05ad33e5008"/>
    <xsd:import namespace="6b2a95ef-ff16-46a1-89fc-579303da6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f4295-d217-47a5-ac64-a05ad33e5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95ef-ff16-46a1-89fc-579303da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60C1B-259B-4BBF-A183-ED97675DE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9B6ED-34F8-41A5-8620-2305837E803D}">
  <ds:schemaRefs>
    <ds:schemaRef ds:uri="6b2a95ef-ff16-46a1-89fc-579303da69dc"/>
    <ds:schemaRef ds:uri="http://schemas.microsoft.com/office/2006/metadata/properties"/>
    <ds:schemaRef ds:uri="http://purl.org/dc/elements/1.1/"/>
    <ds:schemaRef ds:uri="006f4295-d217-47a5-ac64-a05ad33e5008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62D1F-DA77-4FB5-B839-E53350012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f4295-d217-47a5-ac64-a05ad33e5008"/>
    <ds:schemaRef ds:uri="6b2a95ef-ff16-46a1-89fc-579303da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Watson</dc:creator>
  <cp:keywords/>
  <dc:description/>
  <cp:lastModifiedBy>Ben Thomas</cp:lastModifiedBy>
  <cp:revision>2</cp:revision>
  <cp:lastPrinted>2020-01-10T11:39:00Z</cp:lastPrinted>
  <dcterms:created xsi:type="dcterms:W3CDTF">2020-01-10T11:48:00Z</dcterms:created>
  <dcterms:modified xsi:type="dcterms:W3CDTF">2020-01-10T11:48:00Z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0x010100C7B37A4F38367B439985E3E94B78DB5C</vt:lpwstr>
  </property>
</Properties>
</file>