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44146" w14:textId="590A1AAE" w:rsidR="00A74052" w:rsidRDefault="00F35837" w:rsidP="00A74052">
      <w:pPr>
        <w:tabs>
          <w:tab w:val="left" w:pos="3080"/>
        </w:tabs>
      </w:pPr>
      <w:r>
        <w:rPr>
          <w:noProof/>
          <w:lang w:eastAsia="en-GB"/>
        </w:rPr>
        <mc:AlternateContent>
          <mc:Choice Requires="wps">
            <w:drawing>
              <wp:anchor distT="45720" distB="45720" distL="114300" distR="114300" simplePos="0" relativeHeight="251703296" behindDoc="0" locked="0" layoutInCell="1" allowOverlap="1" wp14:anchorId="43B052DB" wp14:editId="73AE76A6">
                <wp:simplePos x="0" y="0"/>
                <wp:positionH relativeFrom="margin">
                  <wp:align>right</wp:align>
                </wp:positionH>
                <wp:positionV relativeFrom="paragraph">
                  <wp:posOffset>4305300</wp:posOffset>
                </wp:positionV>
                <wp:extent cx="2906395" cy="1143000"/>
                <wp:effectExtent l="19050" t="19050" r="2730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1143000"/>
                        </a:xfrm>
                        <a:prstGeom prst="rect">
                          <a:avLst/>
                        </a:prstGeom>
                        <a:solidFill>
                          <a:srgbClr val="FFFFFF"/>
                        </a:solidFill>
                        <a:ln w="28575">
                          <a:solidFill>
                            <a:srgbClr val="FF0000"/>
                          </a:solidFill>
                          <a:miter lim="800000"/>
                          <a:headEnd/>
                          <a:tailEnd/>
                        </a:ln>
                      </wps:spPr>
                      <wps:txbx>
                        <w:txbxContent>
                          <w:p w14:paraId="398A1D4F" w14:textId="6EFF425D" w:rsidR="00681E95" w:rsidRPr="00882391" w:rsidRDefault="00681E95" w:rsidP="00882391">
                            <w:pPr>
                              <w:pStyle w:val="NoSpacing"/>
                              <w:rPr>
                                <w:b/>
                                <w:u w:val="single"/>
                              </w:rPr>
                            </w:pPr>
                            <w:r w:rsidRPr="00882391">
                              <w:rPr>
                                <w:b/>
                                <w:u w:val="single"/>
                              </w:rPr>
                              <w:t xml:space="preserve">Expressive Arts and Design </w:t>
                            </w:r>
                          </w:p>
                          <w:p w14:paraId="33A9DA1E" w14:textId="61F6785E" w:rsidR="00681E95" w:rsidRPr="003F3DCA" w:rsidRDefault="00681E95" w:rsidP="00882391">
                            <w:pPr>
                              <w:pStyle w:val="NoSpacing"/>
                            </w:pPr>
                            <w:r w:rsidRPr="003F3DCA">
                              <w:t xml:space="preserve">Children will </w:t>
                            </w:r>
                            <w:r w:rsidR="00A1769A">
                              <w:t>express their ideas through r</w:t>
                            </w:r>
                            <w:r w:rsidR="006918A1">
                              <w:t>ole-play activities including</w:t>
                            </w:r>
                            <w:r w:rsidR="00F35837">
                              <w:t xml:space="preserve"> our class</w:t>
                            </w:r>
                            <w:r w:rsidR="006918A1">
                              <w:t xml:space="preserve"> s</w:t>
                            </w:r>
                            <w:r w:rsidR="008E560F">
                              <w:t xml:space="preserve">pace rocket and </w:t>
                            </w:r>
                            <w:r w:rsidR="006918A1">
                              <w:t xml:space="preserve">farm </w:t>
                            </w:r>
                            <w:r w:rsidR="008E560F">
                              <w:t xml:space="preserve">shop. </w:t>
                            </w:r>
                            <w:r w:rsidR="00A1769A">
                              <w:t xml:space="preserve"> They will </w:t>
                            </w:r>
                            <w:r w:rsidR="002E47C0">
                              <w:t xml:space="preserve">experiment with a range of media including paint, </w:t>
                            </w:r>
                            <w:proofErr w:type="spellStart"/>
                            <w:r w:rsidR="00891BEE">
                              <w:t>marbelling</w:t>
                            </w:r>
                            <w:proofErr w:type="spellEnd"/>
                            <w:r w:rsidR="00891BEE">
                              <w:t xml:space="preserve">, </w:t>
                            </w:r>
                            <w:bookmarkStart w:id="0" w:name="_GoBack"/>
                            <w:bookmarkEnd w:id="0"/>
                            <w:r w:rsidR="006918A1">
                              <w:t>printing, pencil and clay.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B052DB" id="_x0000_t202" coordsize="21600,21600" o:spt="202" path="m,l,21600r21600,l21600,xe">
                <v:stroke joinstyle="miter"/>
                <v:path gradientshapeok="t" o:connecttype="rect"/>
              </v:shapetype>
              <v:shape id="Text Box 2" o:spid="_x0000_s1026" type="#_x0000_t202" style="position:absolute;margin-left:177.65pt;margin-top:339pt;width:228.85pt;height:90pt;z-index:251703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" strokecolor="red" strokeweight="2.25pt">
                <v:textbox>
                  <w:txbxContent>
                    <w:p w14:paraId="398A1D4F" w14:textId="6EFF425D" w:rsidR="00681E95" w:rsidRPr="00882391" w:rsidRDefault="00681E95" w:rsidP="00882391">
                      <w:pPr>
                        <w:pStyle w:val="NoSpacing"/>
                        <w:rPr>
                          <w:b/>
                          <w:u w:val="single"/>
                        </w:rPr>
                      </w:pPr>
                      <w:r w:rsidRPr="00882391">
                        <w:rPr>
                          <w:b/>
                          <w:u w:val="single"/>
                        </w:rPr>
                        <w:t xml:space="preserve">Expressive Arts and Design </w:t>
                      </w:r>
                    </w:p>
                    <w:p w14:paraId="33A9DA1E" w14:textId="61F6785E" w:rsidR="00681E95" w:rsidRPr="003F3DCA" w:rsidRDefault="00681E95" w:rsidP="00882391">
                      <w:pPr>
                        <w:pStyle w:val="NoSpacing"/>
                      </w:pPr>
                      <w:r w:rsidRPr="003F3DCA">
                        <w:t xml:space="preserve">Children will </w:t>
                      </w:r>
                      <w:r w:rsidR="00A1769A">
                        <w:t>express their ideas through r</w:t>
                      </w:r>
                      <w:r w:rsidR="006918A1">
                        <w:t>ole-play activities including</w:t>
                      </w:r>
                      <w:r w:rsidR="00F35837">
                        <w:t xml:space="preserve"> our class</w:t>
                      </w:r>
                      <w:r w:rsidR="006918A1">
                        <w:t xml:space="preserve"> s</w:t>
                      </w:r>
                      <w:r w:rsidR="008E560F">
                        <w:t xml:space="preserve">pace rocket and </w:t>
                      </w:r>
                      <w:r w:rsidR="006918A1">
                        <w:t xml:space="preserve">farm </w:t>
                      </w:r>
                      <w:r w:rsidR="008E560F">
                        <w:t xml:space="preserve">shop. </w:t>
                      </w:r>
                      <w:r w:rsidR="00A1769A">
                        <w:t xml:space="preserve"> They will </w:t>
                      </w:r>
                      <w:r w:rsidR="002E47C0">
                        <w:t xml:space="preserve">experiment with a range of media including paint, </w:t>
                      </w:r>
                      <w:proofErr w:type="spellStart"/>
                      <w:r w:rsidR="00891BEE">
                        <w:t>marbelling</w:t>
                      </w:r>
                      <w:proofErr w:type="spellEnd"/>
                      <w:r w:rsidR="00891BEE">
                        <w:t xml:space="preserve">, </w:t>
                      </w:r>
                      <w:bookmarkStart w:id="1" w:name="_GoBack"/>
                      <w:bookmarkEnd w:id="1"/>
                      <w:r w:rsidR="006918A1">
                        <w:t>printing, pencil and clay.</w:t>
                      </w:r>
                    </w:p>
                  </w:txbxContent>
                </v:textbox>
                <w10:wrap type="square" anchorx="margin"/>
              </v:shape>
            </w:pict>
          </mc:Fallback>
        </mc:AlternateContent>
      </w:r>
      <w:r w:rsidR="0028486F">
        <w:rPr>
          <w:noProof/>
          <w:lang w:eastAsia="en-GB"/>
        </w:rPr>
        <mc:AlternateContent>
          <mc:Choice Requires="wps">
            <w:drawing>
              <wp:anchor distT="45720" distB="45720" distL="114300" distR="114300" simplePos="0" relativeHeight="251687936" behindDoc="0" locked="0" layoutInCell="1" allowOverlap="1" wp14:anchorId="43574CFC" wp14:editId="56668785">
                <wp:simplePos x="0" y="0"/>
                <wp:positionH relativeFrom="margin">
                  <wp:align>right</wp:align>
                </wp:positionH>
                <wp:positionV relativeFrom="paragraph">
                  <wp:posOffset>2901950</wp:posOffset>
                </wp:positionV>
                <wp:extent cx="2906395" cy="1362075"/>
                <wp:effectExtent l="19050" t="19050" r="2730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1362075"/>
                        </a:xfrm>
                        <a:prstGeom prst="rect">
                          <a:avLst/>
                        </a:prstGeom>
                        <a:solidFill>
                          <a:srgbClr val="FFFFFF"/>
                        </a:solidFill>
                        <a:ln w="28575">
                          <a:solidFill>
                            <a:srgbClr val="FF0000"/>
                          </a:solidFill>
                          <a:miter lim="800000"/>
                          <a:headEnd/>
                          <a:tailEnd/>
                        </a:ln>
                      </wps:spPr>
                      <wps:txbx>
                        <w:txbxContent>
                          <w:p w14:paraId="4BC85EF5" w14:textId="190C4ACF" w:rsidR="00681E95" w:rsidRDefault="00681E95" w:rsidP="00882391">
                            <w:pPr>
                              <w:pStyle w:val="NoSpacing"/>
                              <w:rPr>
                                <w:b/>
                                <w:u w:val="single"/>
                              </w:rPr>
                            </w:pPr>
                            <w:r>
                              <w:rPr>
                                <w:b/>
                                <w:u w:val="single"/>
                              </w:rPr>
                              <w:t>Personal, Social and Emotional Development</w:t>
                            </w:r>
                          </w:p>
                          <w:p w14:paraId="079E98F5" w14:textId="73F48C27" w:rsidR="00577901" w:rsidRPr="00577901" w:rsidRDefault="00577901" w:rsidP="00882391">
                            <w:pPr>
                              <w:pStyle w:val="NoSpacing"/>
                              <w:rPr>
                                <w:bCs/>
                              </w:rPr>
                            </w:pPr>
                            <w:r>
                              <w:rPr>
                                <w:bCs/>
                              </w:rPr>
                              <w:t>Children</w:t>
                            </w:r>
                            <w:r w:rsidRPr="00577901">
                              <w:rPr>
                                <w:bCs/>
                              </w:rPr>
                              <w:t xml:space="preserve"> will:</w:t>
                            </w:r>
                          </w:p>
                          <w:p w14:paraId="7A77FAEC" w14:textId="3669D781" w:rsidR="007119CA" w:rsidRPr="007119CA" w:rsidRDefault="008E560F" w:rsidP="0028486F">
                            <w:pPr>
                              <w:pStyle w:val="NoSpacing"/>
                              <w:numPr>
                                <w:ilvl w:val="0"/>
                                <w:numId w:val="9"/>
                              </w:numPr>
                            </w:pPr>
                            <w:r>
                              <w:t>Become</w:t>
                            </w:r>
                            <w:r w:rsidR="007119CA" w:rsidRPr="007119CA">
                              <w:t xml:space="preserve"> aware of behavioural expect</w:t>
                            </w:r>
                            <w:r w:rsidR="007119CA">
                              <w:t>at</w:t>
                            </w:r>
                            <w:r w:rsidR="007119CA" w:rsidRPr="007119CA">
                              <w:t>ions in school.</w:t>
                            </w:r>
                          </w:p>
                          <w:p w14:paraId="4C31BDD9" w14:textId="157D2FB5" w:rsidR="00681E95" w:rsidRDefault="008E560F" w:rsidP="0028486F">
                            <w:pPr>
                              <w:pStyle w:val="NoSpacing"/>
                              <w:numPr>
                                <w:ilvl w:val="0"/>
                                <w:numId w:val="9"/>
                              </w:numPr>
                            </w:pPr>
                            <w:r>
                              <w:t>Initiate conversations and take</w:t>
                            </w:r>
                            <w:r w:rsidR="007119CA">
                              <w:t xml:space="preserve"> account of what others say.</w:t>
                            </w:r>
                          </w:p>
                          <w:p w14:paraId="6AD89E66" w14:textId="7E9BDCEF" w:rsidR="007119CA" w:rsidRPr="003F3DCA" w:rsidRDefault="008E560F" w:rsidP="0028486F">
                            <w:pPr>
                              <w:pStyle w:val="NoSpacing"/>
                              <w:numPr>
                                <w:ilvl w:val="0"/>
                                <w:numId w:val="9"/>
                              </w:numPr>
                            </w:pPr>
                            <w:r>
                              <w:t>Understand</w:t>
                            </w:r>
                            <w:r w:rsidR="007119CA">
                              <w:t xml:space="preserve"> that their actions can affect others. </w:t>
                            </w:r>
                          </w:p>
                          <w:p w14:paraId="14A60751" w14:textId="77777777" w:rsidR="00F9354A" w:rsidRDefault="00F935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574CFC" id="_x0000_s1027" type="#_x0000_t202" style="position:absolute;margin-left:177.65pt;margin-top:228.5pt;width:228.85pt;height:107.2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" strokecolor="red" strokeweight="2.25pt">
                <v:textbox>
                  <w:txbxContent>
                    <w:p w14:paraId="4BC85EF5" w14:textId="190C4ACF" w:rsidR="00681E95" w:rsidRDefault="00681E95" w:rsidP="00882391">
                      <w:pPr>
                        <w:pStyle w:val="NoSpacing"/>
                        <w:rPr>
                          <w:b/>
                          <w:u w:val="single"/>
                        </w:rPr>
                      </w:pPr>
                      <w:r>
                        <w:rPr>
                          <w:b/>
                          <w:u w:val="single"/>
                        </w:rPr>
                        <w:t>Personal, Social and Emotional Development</w:t>
                      </w:r>
                    </w:p>
                    <w:p w14:paraId="079E98F5" w14:textId="73F48C27" w:rsidR="00577901" w:rsidRPr="00577901" w:rsidRDefault="00577901" w:rsidP="00882391">
                      <w:pPr>
                        <w:pStyle w:val="NoSpacing"/>
                        <w:rPr>
                          <w:bCs/>
                        </w:rPr>
                      </w:pPr>
                      <w:r>
                        <w:rPr>
                          <w:bCs/>
                        </w:rPr>
                        <w:t>Children</w:t>
                      </w:r>
                      <w:r w:rsidRPr="00577901">
                        <w:rPr>
                          <w:bCs/>
                        </w:rPr>
                        <w:t xml:space="preserve"> will:</w:t>
                      </w:r>
                    </w:p>
                    <w:p w14:paraId="7A77FAEC" w14:textId="3669D781" w:rsidR="007119CA" w:rsidRPr="007119CA" w:rsidRDefault="008E560F" w:rsidP="0028486F">
                      <w:pPr>
                        <w:pStyle w:val="NoSpacing"/>
                        <w:numPr>
                          <w:ilvl w:val="0"/>
                          <w:numId w:val="9"/>
                        </w:numPr>
                      </w:pPr>
                      <w:r>
                        <w:t>Become</w:t>
                      </w:r>
                      <w:r w:rsidR="007119CA" w:rsidRPr="007119CA">
                        <w:t xml:space="preserve"> aware of behavioural expect</w:t>
                      </w:r>
                      <w:r w:rsidR="007119CA">
                        <w:t>at</w:t>
                      </w:r>
                      <w:r w:rsidR="007119CA" w:rsidRPr="007119CA">
                        <w:t>ions in school.</w:t>
                      </w:r>
                    </w:p>
                    <w:p w14:paraId="4C31BDD9" w14:textId="157D2FB5" w:rsidR="00681E95" w:rsidRDefault="008E560F" w:rsidP="0028486F">
                      <w:pPr>
                        <w:pStyle w:val="NoSpacing"/>
                        <w:numPr>
                          <w:ilvl w:val="0"/>
                          <w:numId w:val="9"/>
                        </w:numPr>
                      </w:pPr>
                      <w:r>
                        <w:t>Initiate conversations and take</w:t>
                      </w:r>
                      <w:r w:rsidR="007119CA">
                        <w:t xml:space="preserve"> account of what others say.</w:t>
                      </w:r>
                    </w:p>
                    <w:p w14:paraId="6AD89E66" w14:textId="7E9BDCEF" w:rsidR="007119CA" w:rsidRPr="003F3DCA" w:rsidRDefault="008E560F" w:rsidP="0028486F">
                      <w:pPr>
                        <w:pStyle w:val="NoSpacing"/>
                        <w:numPr>
                          <w:ilvl w:val="0"/>
                          <w:numId w:val="9"/>
                        </w:numPr>
                      </w:pPr>
                      <w:r>
                        <w:t>Understand</w:t>
                      </w:r>
                      <w:r w:rsidR="007119CA">
                        <w:t xml:space="preserve"> that their actions can affect others. </w:t>
                      </w:r>
                    </w:p>
                    <w:p w14:paraId="14A60751" w14:textId="77777777" w:rsidR="00F9354A" w:rsidRDefault="00F9354A"/>
                  </w:txbxContent>
                </v:textbox>
                <w10:wrap type="square" anchorx="margin"/>
              </v:shape>
            </w:pict>
          </mc:Fallback>
        </mc:AlternateContent>
      </w:r>
      <w:r w:rsidR="0028486F">
        <w:rPr>
          <w:noProof/>
          <w:lang w:eastAsia="en-GB"/>
        </w:rPr>
        <mc:AlternateContent>
          <mc:Choice Requires="wps">
            <w:drawing>
              <wp:anchor distT="45720" distB="45720" distL="114300" distR="114300" simplePos="0" relativeHeight="251675648" behindDoc="0" locked="0" layoutInCell="1" allowOverlap="1" wp14:anchorId="6BAEBA99" wp14:editId="7A605EE0">
                <wp:simplePos x="0" y="0"/>
                <wp:positionH relativeFrom="margin">
                  <wp:posOffset>6838950</wp:posOffset>
                </wp:positionH>
                <wp:positionV relativeFrom="paragraph">
                  <wp:posOffset>19050</wp:posOffset>
                </wp:positionV>
                <wp:extent cx="2988945" cy="2800350"/>
                <wp:effectExtent l="19050" t="19050" r="2095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945" cy="2800350"/>
                        </a:xfrm>
                        <a:prstGeom prst="rect">
                          <a:avLst/>
                        </a:prstGeom>
                        <a:solidFill>
                          <a:srgbClr val="FFFFFF"/>
                        </a:solidFill>
                        <a:ln w="28575">
                          <a:solidFill>
                            <a:srgbClr val="FF0000"/>
                          </a:solidFill>
                          <a:miter lim="800000"/>
                          <a:headEnd/>
                          <a:tailEnd/>
                        </a:ln>
                      </wps:spPr>
                      <wps:txbx>
                        <w:txbxContent>
                          <w:p w14:paraId="3CBDEB30" w14:textId="77777777" w:rsidR="00681E95" w:rsidRDefault="00681E95" w:rsidP="00882391">
                            <w:pPr>
                              <w:pStyle w:val="NoSpacing"/>
                              <w:rPr>
                                <w:b/>
                                <w:u w:val="single"/>
                              </w:rPr>
                            </w:pPr>
                            <w:r w:rsidRPr="00882391">
                              <w:rPr>
                                <w:b/>
                                <w:u w:val="single"/>
                              </w:rPr>
                              <w:t>Understanding the World</w:t>
                            </w:r>
                          </w:p>
                          <w:p w14:paraId="4AEB6F0C" w14:textId="5ED8E067" w:rsidR="00681E95" w:rsidRDefault="00605E7A" w:rsidP="00882391">
                            <w:pPr>
                              <w:pStyle w:val="NoSpacing"/>
                            </w:pPr>
                            <w:r>
                              <w:t>We will</w:t>
                            </w:r>
                            <w:r w:rsidR="00681E95">
                              <w:t xml:space="preserve"> </w:t>
                            </w:r>
                            <w:proofErr w:type="gramStart"/>
                            <w:r w:rsidR="0028486F">
                              <w:t>being</w:t>
                            </w:r>
                            <w:proofErr w:type="gramEnd"/>
                            <w:r w:rsidR="0028486F">
                              <w:t xml:space="preserve"> by </w:t>
                            </w:r>
                            <w:r w:rsidR="00681E95">
                              <w:t>introduc</w:t>
                            </w:r>
                            <w:r w:rsidR="0028486F">
                              <w:t>ing</w:t>
                            </w:r>
                            <w:r w:rsidR="00681E95">
                              <w:t xml:space="preserve"> </w:t>
                            </w:r>
                            <w:r w:rsidR="00FA31A3">
                              <w:t>the book</w:t>
                            </w:r>
                            <w:r w:rsidR="00681E95" w:rsidRPr="00C83817">
                              <w:t xml:space="preserve"> of </w:t>
                            </w:r>
                            <w:r w:rsidR="004C2242">
                              <w:t>‘</w:t>
                            </w:r>
                            <w:r w:rsidR="00FA31A3">
                              <w:t>Here We Are</w:t>
                            </w:r>
                            <w:r w:rsidR="0028486F">
                              <w:t>’ then</w:t>
                            </w:r>
                            <w:r w:rsidR="00FA31A3">
                              <w:t xml:space="preserve"> explor</w:t>
                            </w:r>
                            <w:r w:rsidR="0028486F">
                              <w:t>e</w:t>
                            </w:r>
                            <w:r w:rsidR="00FA31A3">
                              <w:t xml:space="preserve"> the themes </w:t>
                            </w:r>
                            <w:r w:rsidR="0028486F">
                              <w:t>‘O</w:t>
                            </w:r>
                            <w:r w:rsidR="00FA31A3">
                              <w:t xml:space="preserve">ur </w:t>
                            </w:r>
                            <w:r w:rsidR="0028486F">
                              <w:t>P</w:t>
                            </w:r>
                            <w:r w:rsidR="00FA31A3">
                              <w:t>lanet</w:t>
                            </w:r>
                            <w:r w:rsidR="0028486F">
                              <w:t>’</w:t>
                            </w:r>
                            <w:r w:rsidR="00FA31A3">
                              <w:t xml:space="preserve">, </w:t>
                            </w:r>
                            <w:r w:rsidR="0028486F">
                              <w:t>‘O</w:t>
                            </w:r>
                            <w:r w:rsidR="00FA31A3">
                              <w:t>urselves</w:t>
                            </w:r>
                            <w:r w:rsidR="0028486F">
                              <w:t>’</w:t>
                            </w:r>
                            <w:r w:rsidR="00FA31A3">
                              <w:t xml:space="preserve"> and </w:t>
                            </w:r>
                            <w:r w:rsidR="0028486F">
                              <w:t>‘O</w:t>
                            </w:r>
                            <w:r w:rsidR="00FA31A3">
                              <w:t>ur place in the world</w:t>
                            </w:r>
                            <w:r w:rsidR="0028486F">
                              <w:t>’</w:t>
                            </w:r>
                            <w:r w:rsidR="00FA31A3">
                              <w:t>.</w:t>
                            </w:r>
                          </w:p>
                          <w:p w14:paraId="4125C2F5" w14:textId="77777777" w:rsidR="0028486F" w:rsidRDefault="0028486F" w:rsidP="00882391">
                            <w:pPr>
                              <w:pStyle w:val="NoSpacing"/>
                            </w:pPr>
                          </w:p>
                          <w:p w14:paraId="0F80C1F7" w14:textId="60B50E4A" w:rsidR="00F9354A" w:rsidRDefault="0028486F" w:rsidP="004C2242">
                            <w:pPr>
                              <w:pStyle w:val="NoSpacing"/>
                            </w:pPr>
                            <w:r>
                              <w:t>In October our</w:t>
                            </w:r>
                            <w:r w:rsidR="00C12785">
                              <w:t xml:space="preserve"> </w:t>
                            </w:r>
                            <w:r>
                              <w:t xml:space="preserve">theme will focus on </w:t>
                            </w:r>
                            <w:r w:rsidR="00C12785">
                              <w:t xml:space="preserve">fruit and vegetables, harvest and Autumn. </w:t>
                            </w:r>
                            <w:r>
                              <w:t xml:space="preserve"> Children </w:t>
                            </w:r>
                            <w:r w:rsidR="00F9354A">
                              <w:t xml:space="preserve">will </w:t>
                            </w:r>
                            <w:r w:rsidR="00C12785">
                              <w:t>observe plants in the environment</w:t>
                            </w:r>
                            <w:r w:rsidR="00F9354A">
                              <w:t xml:space="preserve"> </w:t>
                            </w:r>
                            <w:r w:rsidR="00C12785">
                              <w:t>and think</w:t>
                            </w:r>
                            <w:r w:rsidR="00F9354A">
                              <w:t xml:space="preserve"> about the changes in the season and the needs of a plant. </w:t>
                            </w:r>
                          </w:p>
                          <w:p w14:paraId="1CF20C32" w14:textId="77777777" w:rsidR="0028486F" w:rsidRDefault="0028486F" w:rsidP="004C2242">
                            <w:pPr>
                              <w:pStyle w:val="NoSpacing"/>
                            </w:pPr>
                          </w:p>
                          <w:p w14:paraId="028BAE2F" w14:textId="77777777" w:rsidR="002528B3" w:rsidRPr="0028486F" w:rsidRDefault="002528B3" w:rsidP="002528B3">
                            <w:pPr>
                              <w:pStyle w:val="NoSpacing"/>
                              <w:rPr>
                                <w:b/>
                                <w:bCs/>
                                <w:u w:val="single"/>
                              </w:rPr>
                            </w:pPr>
                            <w:r w:rsidRPr="0028486F">
                              <w:rPr>
                                <w:b/>
                                <w:bCs/>
                                <w:u w:val="single"/>
                              </w:rPr>
                              <w:t xml:space="preserve">Technology </w:t>
                            </w:r>
                          </w:p>
                          <w:p w14:paraId="43A5E26B" w14:textId="0358F9A2" w:rsidR="002528B3" w:rsidRPr="00AC5D57" w:rsidRDefault="002528B3" w:rsidP="002528B3">
                            <w:r>
                              <w:t xml:space="preserve">Children will use iPads and </w:t>
                            </w:r>
                            <w:r w:rsidR="0028486F">
                              <w:t>computers</w:t>
                            </w:r>
                            <w:r>
                              <w:t xml:space="preserve"> to develop</w:t>
                            </w:r>
                            <w:r w:rsidR="0028486F">
                              <w:t xml:space="preserve"> their</w:t>
                            </w:r>
                            <w:r>
                              <w:t xml:space="preserve"> mat</w:t>
                            </w:r>
                            <w:r w:rsidR="0028486F">
                              <w:t xml:space="preserve">hs </w:t>
                            </w:r>
                            <w:r>
                              <w:t xml:space="preserve">and literacy skills. They will take photographs using the iPads. </w:t>
                            </w:r>
                          </w:p>
                          <w:p w14:paraId="1A5D261C" w14:textId="77777777" w:rsidR="002528B3" w:rsidRDefault="002528B3" w:rsidP="004C2242">
                            <w:pPr>
                              <w:pStyle w:val="NoSpacing"/>
                            </w:pPr>
                          </w:p>
                          <w:p w14:paraId="34280AD0" w14:textId="77777777" w:rsidR="00681E95" w:rsidRDefault="00681E95" w:rsidP="00882391">
                            <w:pPr>
                              <w:pStyle w:val="NoSpacing"/>
                            </w:pPr>
                          </w:p>
                          <w:p w14:paraId="55ED4616" w14:textId="1089D195" w:rsidR="00681E95" w:rsidRDefault="00681E95" w:rsidP="00882391">
                            <w:pPr>
                              <w:pStyle w:val="NoSpacing"/>
                            </w:pPr>
                          </w:p>
                          <w:p w14:paraId="2946DB82" w14:textId="31F6FCFA" w:rsidR="00681E95" w:rsidRDefault="00681E95" w:rsidP="009D3041">
                            <w:pPr>
                              <w:rPr>
                                <w:b/>
                                <w:noProof/>
                                <w:sz w:val="24"/>
                                <w:szCs w:val="24"/>
                                <w:lang w:eastAsia="en-GB"/>
                              </w:rPr>
                            </w:pPr>
                          </w:p>
                          <w:p w14:paraId="5997CC1D" w14:textId="77777777" w:rsidR="00681E95" w:rsidRDefault="00681E95" w:rsidP="009D3041">
                            <w:pPr>
                              <w:rPr>
                                <w:b/>
                                <w:noProof/>
                                <w:sz w:val="24"/>
                                <w:szCs w:val="24"/>
                                <w:lang w:eastAsia="en-GB"/>
                              </w:rPr>
                            </w:pPr>
                          </w:p>
                          <w:p w14:paraId="110FFD37" w14:textId="77777777" w:rsidR="00681E95" w:rsidRDefault="00681E95" w:rsidP="009D3041">
                            <w:pPr>
                              <w:rPr>
                                <w:b/>
                                <w:noProof/>
                                <w:sz w:val="24"/>
                                <w:szCs w:val="24"/>
                                <w:lang w:eastAsia="en-GB"/>
                              </w:rPr>
                            </w:pPr>
                          </w:p>
                          <w:p w14:paraId="6B699379" w14:textId="77777777" w:rsidR="00681E95" w:rsidRDefault="00681E95" w:rsidP="009D3041">
                            <w:pPr>
                              <w:rPr>
                                <w:b/>
                                <w:noProof/>
                                <w:sz w:val="24"/>
                                <w:szCs w:val="24"/>
                                <w:lang w:eastAsia="en-GB"/>
                              </w:rPr>
                            </w:pPr>
                          </w:p>
                          <w:p w14:paraId="3FE9F23F" w14:textId="77777777" w:rsidR="00681E95" w:rsidRDefault="00681E95" w:rsidP="009D3041">
                            <w:pPr>
                              <w:rPr>
                                <w:b/>
                                <w:noProof/>
                                <w:sz w:val="24"/>
                                <w:szCs w:val="24"/>
                                <w:lang w:eastAsia="en-GB"/>
                              </w:rPr>
                            </w:pPr>
                          </w:p>
                          <w:p w14:paraId="1F72F646" w14:textId="77777777" w:rsidR="00681E95" w:rsidRDefault="00681E95" w:rsidP="009D3041">
                            <w:pPr>
                              <w:rPr>
                                <w:b/>
                                <w:noProof/>
                                <w:sz w:val="24"/>
                                <w:szCs w:val="24"/>
                                <w:lang w:eastAsia="en-GB"/>
                              </w:rPr>
                            </w:pPr>
                          </w:p>
                          <w:p w14:paraId="08CE6F91" w14:textId="77777777" w:rsidR="00681E95" w:rsidRDefault="00681E95" w:rsidP="001F7942">
                            <w:pPr>
                              <w:jc w:val="right"/>
                              <w:rPr>
                                <w:b/>
                                <w:noProof/>
                                <w:sz w:val="24"/>
                                <w:szCs w:val="24"/>
                                <w:lang w:eastAsia="en-GB"/>
                              </w:rPr>
                            </w:pPr>
                          </w:p>
                          <w:p w14:paraId="61CDCEAD" w14:textId="77777777" w:rsidR="00681E95" w:rsidRDefault="00681E95" w:rsidP="009D3041">
                            <w:pPr>
                              <w:rPr>
                                <w:b/>
                                <w:noProof/>
                                <w:sz w:val="24"/>
                                <w:szCs w:val="24"/>
                                <w:lang w:eastAsia="en-GB"/>
                              </w:rPr>
                            </w:pPr>
                          </w:p>
                          <w:p w14:paraId="6BB9E253" w14:textId="77777777" w:rsidR="00681E95" w:rsidRDefault="00681E95" w:rsidP="007318E8">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BAEBA99" id="_x0000_s1028" type="#_x0000_t202" style="position:absolute;margin-left:538.5pt;margin-top:1.5pt;width:235.35pt;height:220.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" strokecolor="red" strokeweight="2.25pt">
                <v:textbox>
                  <w:txbxContent>
                    <w:p w14:paraId="3CBDEB30" w14:textId="77777777" w:rsidR="00681E95" w:rsidRDefault="00681E95" w:rsidP="00882391">
                      <w:pPr>
                        <w:pStyle w:val="NoSpacing"/>
                        <w:rPr>
                          <w:b/>
                          <w:u w:val="single"/>
                        </w:rPr>
                      </w:pPr>
                      <w:r w:rsidRPr="00882391">
                        <w:rPr>
                          <w:b/>
                          <w:u w:val="single"/>
                        </w:rPr>
                        <w:t>Understanding the World</w:t>
                      </w:r>
                    </w:p>
                    <w:p w14:paraId="4AEB6F0C" w14:textId="5ED8E067" w:rsidR="00681E95" w:rsidRDefault="00605E7A" w:rsidP="00882391">
                      <w:pPr>
                        <w:pStyle w:val="NoSpacing"/>
                      </w:pPr>
                      <w:r>
                        <w:t>We will</w:t>
                      </w:r>
                      <w:r w:rsidR="00681E95">
                        <w:t xml:space="preserve"> </w:t>
                      </w:r>
                      <w:proofErr w:type="gramStart"/>
                      <w:r w:rsidR="0028486F">
                        <w:t>being</w:t>
                      </w:r>
                      <w:proofErr w:type="gramEnd"/>
                      <w:r w:rsidR="0028486F">
                        <w:t xml:space="preserve"> by </w:t>
                      </w:r>
                      <w:r w:rsidR="00681E95">
                        <w:t>introduc</w:t>
                      </w:r>
                      <w:r w:rsidR="0028486F">
                        <w:t>ing</w:t>
                      </w:r>
                      <w:r w:rsidR="00681E95">
                        <w:t xml:space="preserve"> </w:t>
                      </w:r>
                      <w:r w:rsidR="00FA31A3">
                        <w:t>the book</w:t>
                      </w:r>
                      <w:r w:rsidR="00681E95" w:rsidRPr="00C83817">
                        <w:t xml:space="preserve"> of </w:t>
                      </w:r>
                      <w:r w:rsidR="004C2242">
                        <w:t>‘</w:t>
                      </w:r>
                      <w:r w:rsidR="00FA31A3">
                        <w:t>Here We Are</w:t>
                      </w:r>
                      <w:r w:rsidR="0028486F">
                        <w:t>’ then</w:t>
                      </w:r>
                      <w:r w:rsidR="00FA31A3">
                        <w:t xml:space="preserve"> explor</w:t>
                      </w:r>
                      <w:r w:rsidR="0028486F">
                        <w:t>e</w:t>
                      </w:r>
                      <w:r w:rsidR="00FA31A3">
                        <w:t xml:space="preserve"> the themes </w:t>
                      </w:r>
                      <w:r w:rsidR="0028486F">
                        <w:t>‘O</w:t>
                      </w:r>
                      <w:r w:rsidR="00FA31A3">
                        <w:t xml:space="preserve">ur </w:t>
                      </w:r>
                      <w:r w:rsidR="0028486F">
                        <w:t>P</w:t>
                      </w:r>
                      <w:r w:rsidR="00FA31A3">
                        <w:t>lanet</w:t>
                      </w:r>
                      <w:r w:rsidR="0028486F">
                        <w:t>’</w:t>
                      </w:r>
                      <w:r w:rsidR="00FA31A3">
                        <w:t xml:space="preserve">, </w:t>
                      </w:r>
                      <w:r w:rsidR="0028486F">
                        <w:t>‘O</w:t>
                      </w:r>
                      <w:r w:rsidR="00FA31A3">
                        <w:t>urselves</w:t>
                      </w:r>
                      <w:r w:rsidR="0028486F">
                        <w:t>’</w:t>
                      </w:r>
                      <w:r w:rsidR="00FA31A3">
                        <w:t xml:space="preserve"> and </w:t>
                      </w:r>
                      <w:r w:rsidR="0028486F">
                        <w:t>‘O</w:t>
                      </w:r>
                      <w:r w:rsidR="00FA31A3">
                        <w:t>ur place in the world</w:t>
                      </w:r>
                      <w:r w:rsidR="0028486F">
                        <w:t>’</w:t>
                      </w:r>
                      <w:r w:rsidR="00FA31A3">
                        <w:t>.</w:t>
                      </w:r>
                    </w:p>
                    <w:p w14:paraId="4125C2F5" w14:textId="77777777" w:rsidR="0028486F" w:rsidRDefault="0028486F" w:rsidP="00882391">
                      <w:pPr>
                        <w:pStyle w:val="NoSpacing"/>
                      </w:pPr>
                    </w:p>
                    <w:p w14:paraId="0F80C1F7" w14:textId="60B50E4A" w:rsidR="00F9354A" w:rsidRDefault="0028486F" w:rsidP="004C2242">
                      <w:pPr>
                        <w:pStyle w:val="NoSpacing"/>
                      </w:pPr>
                      <w:r>
                        <w:t xml:space="preserve">In </w:t>
                      </w:r>
                      <w:proofErr w:type="gramStart"/>
                      <w:r>
                        <w:t>October</w:t>
                      </w:r>
                      <w:proofErr w:type="gramEnd"/>
                      <w:r>
                        <w:t xml:space="preserve"> our</w:t>
                      </w:r>
                      <w:r w:rsidR="00C12785">
                        <w:t xml:space="preserve"> </w:t>
                      </w:r>
                      <w:r>
                        <w:t xml:space="preserve">theme will focus on </w:t>
                      </w:r>
                      <w:r w:rsidR="00C12785">
                        <w:t xml:space="preserve">fruit and vegetables, harvest and Autumn. </w:t>
                      </w:r>
                      <w:r>
                        <w:t xml:space="preserve"> Children </w:t>
                      </w:r>
                      <w:r w:rsidR="00F9354A">
                        <w:t xml:space="preserve">will </w:t>
                      </w:r>
                      <w:r w:rsidR="00C12785">
                        <w:t>observe plants in the environment</w:t>
                      </w:r>
                      <w:r w:rsidR="00F9354A">
                        <w:t xml:space="preserve"> </w:t>
                      </w:r>
                      <w:r w:rsidR="00C12785">
                        <w:t>and think</w:t>
                      </w:r>
                      <w:r w:rsidR="00F9354A">
                        <w:t xml:space="preserve"> about the changes in the season and the needs of a plant. </w:t>
                      </w:r>
                    </w:p>
                    <w:p w14:paraId="1CF20C32" w14:textId="77777777" w:rsidR="0028486F" w:rsidRDefault="0028486F" w:rsidP="004C2242">
                      <w:pPr>
                        <w:pStyle w:val="NoSpacing"/>
                      </w:pPr>
                    </w:p>
                    <w:p w14:paraId="028BAE2F" w14:textId="77777777" w:rsidR="002528B3" w:rsidRPr="0028486F" w:rsidRDefault="002528B3" w:rsidP="002528B3">
                      <w:pPr>
                        <w:pStyle w:val="NoSpacing"/>
                        <w:rPr>
                          <w:b/>
                          <w:bCs/>
                          <w:u w:val="single"/>
                        </w:rPr>
                      </w:pPr>
                      <w:r w:rsidRPr="0028486F">
                        <w:rPr>
                          <w:b/>
                          <w:bCs/>
                          <w:u w:val="single"/>
                        </w:rPr>
                        <w:t xml:space="preserve">Technology </w:t>
                      </w:r>
                    </w:p>
                    <w:p w14:paraId="43A5E26B" w14:textId="0358F9A2" w:rsidR="002528B3" w:rsidRPr="00AC5D57" w:rsidRDefault="002528B3" w:rsidP="002528B3">
                      <w:r>
                        <w:t xml:space="preserve">Children will use iPads and </w:t>
                      </w:r>
                      <w:r w:rsidR="0028486F">
                        <w:t>computers</w:t>
                      </w:r>
                      <w:r>
                        <w:t xml:space="preserve"> to develop</w:t>
                      </w:r>
                      <w:r w:rsidR="0028486F">
                        <w:t xml:space="preserve"> their</w:t>
                      </w:r>
                      <w:r>
                        <w:t xml:space="preserve"> mat</w:t>
                      </w:r>
                      <w:r w:rsidR="0028486F">
                        <w:t xml:space="preserve">hs </w:t>
                      </w:r>
                      <w:r>
                        <w:t xml:space="preserve">and literacy skills. They will take photographs using the iPads. </w:t>
                      </w:r>
                    </w:p>
                    <w:p w14:paraId="1A5D261C" w14:textId="77777777" w:rsidR="002528B3" w:rsidRDefault="002528B3" w:rsidP="004C2242">
                      <w:pPr>
                        <w:pStyle w:val="NoSpacing"/>
                      </w:pPr>
                    </w:p>
                    <w:p w14:paraId="34280AD0" w14:textId="77777777" w:rsidR="00681E95" w:rsidRDefault="00681E95" w:rsidP="00882391">
                      <w:pPr>
                        <w:pStyle w:val="NoSpacing"/>
                      </w:pPr>
                    </w:p>
                    <w:p w14:paraId="55ED4616" w14:textId="1089D195" w:rsidR="00681E95" w:rsidRDefault="00681E95" w:rsidP="00882391">
                      <w:pPr>
                        <w:pStyle w:val="NoSpacing"/>
                      </w:pPr>
                    </w:p>
                    <w:p w14:paraId="2946DB82" w14:textId="31F6FCFA" w:rsidR="00681E95" w:rsidRDefault="00681E95" w:rsidP="009D3041">
                      <w:pPr>
                        <w:rPr>
                          <w:b/>
                          <w:noProof/>
                          <w:sz w:val="24"/>
                          <w:szCs w:val="24"/>
                          <w:lang w:eastAsia="en-GB"/>
                        </w:rPr>
                      </w:pPr>
                    </w:p>
                    <w:p w14:paraId="5997CC1D" w14:textId="77777777" w:rsidR="00681E95" w:rsidRDefault="00681E95" w:rsidP="009D3041">
                      <w:pPr>
                        <w:rPr>
                          <w:b/>
                          <w:noProof/>
                          <w:sz w:val="24"/>
                          <w:szCs w:val="24"/>
                          <w:lang w:eastAsia="en-GB"/>
                        </w:rPr>
                      </w:pPr>
                    </w:p>
                    <w:p w14:paraId="110FFD37" w14:textId="77777777" w:rsidR="00681E95" w:rsidRDefault="00681E95" w:rsidP="009D3041">
                      <w:pPr>
                        <w:rPr>
                          <w:b/>
                          <w:noProof/>
                          <w:sz w:val="24"/>
                          <w:szCs w:val="24"/>
                          <w:lang w:eastAsia="en-GB"/>
                        </w:rPr>
                      </w:pPr>
                    </w:p>
                    <w:p w14:paraId="6B699379" w14:textId="77777777" w:rsidR="00681E95" w:rsidRDefault="00681E95" w:rsidP="009D3041">
                      <w:pPr>
                        <w:rPr>
                          <w:b/>
                          <w:noProof/>
                          <w:sz w:val="24"/>
                          <w:szCs w:val="24"/>
                          <w:lang w:eastAsia="en-GB"/>
                        </w:rPr>
                      </w:pPr>
                    </w:p>
                    <w:p w14:paraId="3FE9F23F" w14:textId="77777777" w:rsidR="00681E95" w:rsidRDefault="00681E95" w:rsidP="009D3041">
                      <w:pPr>
                        <w:rPr>
                          <w:b/>
                          <w:noProof/>
                          <w:sz w:val="24"/>
                          <w:szCs w:val="24"/>
                          <w:lang w:eastAsia="en-GB"/>
                        </w:rPr>
                      </w:pPr>
                    </w:p>
                    <w:p w14:paraId="1F72F646" w14:textId="77777777" w:rsidR="00681E95" w:rsidRDefault="00681E95" w:rsidP="009D3041">
                      <w:pPr>
                        <w:rPr>
                          <w:b/>
                          <w:noProof/>
                          <w:sz w:val="24"/>
                          <w:szCs w:val="24"/>
                          <w:lang w:eastAsia="en-GB"/>
                        </w:rPr>
                      </w:pPr>
                    </w:p>
                    <w:p w14:paraId="08CE6F91" w14:textId="77777777" w:rsidR="00681E95" w:rsidRDefault="00681E95" w:rsidP="001F7942">
                      <w:pPr>
                        <w:jc w:val="right"/>
                        <w:rPr>
                          <w:b/>
                          <w:noProof/>
                          <w:sz w:val="24"/>
                          <w:szCs w:val="24"/>
                          <w:lang w:eastAsia="en-GB"/>
                        </w:rPr>
                      </w:pPr>
                    </w:p>
                    <w:p w14:paraId="61CDCEAD" w14:textId="77777777" w:rsidR="00681E95" w:rsidRDefault="00681E95" w:rsidP="009D3041">
                      <w:pPr>
                        <w:rPr>
                          <w:b/>
                          <w:noProof/>
                          <w:sz w:val="24"/>
                          <w:szCs w:val="24"/>
                          <w:lang w:eastAsia="en-GB"/>
                        </w:rPr>
                      </w:pPr>
                    </w:p>
                    <w:p w14:paraId="6BB9E253" w14:textId="77777777" w:rsidR="00681E95" w:rsidRDefault="00681E95" w:rsidP="007318E8">
                      <w:pPr>
                        <w:jc w:val="right"/>
                      </w:pPr>
                    </w:p>
                  </w:txbxContent>
                </v:textbox>
                <w10:wrap type="square" anchorx="margin"/>
              </v:shape>
            </w:pict>
          </mc:Fallback>
        </mc:AlternateContent>
      </w:r>
      <w:r w:rsidR="0028486F">
        <w:rPr>
          <w:noProof/>
          <w:lang w:eastAsia="en-GB"/>
        </w:rPr>
        <mc:AlternateContent>
          <mc:Choice Requires="wps">
            <w:drawing>
              <wp:anchor distT="45720" distB="45720" distL="114300" distR="114300" simplePos="0" relativeHeight="251736064" behindDoc="0" locked="0" layoutInCell="1" allowOverlap="1" wp14:anchorId="7BA24A01" wp14:editId="0ADA56B3">
                <wp:simplePos x="0" y="0"/>
                <wp:positionH relativeFrom="column">
                  <wp:posOffset>4111625</wp:posOffset>
                </wp:positionH>
                <wp:positionV relativeFrom="paragraph">
                  <wp:posOffset>3895090</wp:posOffset>
                </wp:positionV>
                <wp:extent cx="2437130" cy="465826"/>
                <wp:effectExtent l="0" t="0" r="20320" b="1079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465826"/>
                        </a:xfrm>
                        <a:prstGeom prst="rect">
                          <a:avLst/>
                        </a:prstGeom>
                        <a:solidFill>
                          <a:srgbClr val="FFFFFF"/>
                        </a:solidFill>
                        <a:ln w="9525">
                          <a:solidFill>
                            <a:schemeClr val="bg1"/>
                          </a:solidFill>
                          <a:miter lim="800000"/>
                          <a:headEnd/>
                          <a:tailEnd/>
                        </a:ln>
                      </wps:spPr>
                      <wps:txbx>
                        <w:txbxContent>
                          <w:p w14:paraId="36FBB015" w14:textId="5A39E538" w:rsidR="00681E95" w:rsidRPr="0097697F" w:rsidRDefault="007119CA" w:rsidP="0097697F">
                            <w:pPr>
                              <w:jc w:val="center"/>
                              <w:rPr>
                                <w:sz w:val="52"/>
                                <w:szCs w:val="52"/>
                              </w:rPr>
                            </w:pPr>
                            <w:r>
                              <w:rPr>
                                <w:sz w:val="52"/>
                                <w:szCs w:val="52"/>
                              </w:rPr>
                              <w:t>Autumn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A24A01" id="_x0000_s1029" type="#_x0000_t202" style="position:absolute;margin-left:323.75pt;margin-top:306.7pt;width:191.9pt;height:36.7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" strokecolor="white [3212]">
                <v:textbox>
                  <w:txbxContent>
                    <w:p w14:paraId="36FBB015" w14:textId="5A39E538" w:rsidR="00681E95" w:rsidRPr="0097697F" w:rsidRDefault="007119CA" w:rsidP="0097697F">
                      <w:pPr>
                        <w:jc w:val="center"/>
                        <w:rPr>
                          <w:sz w:val="52"/>
                          <w:szCs w:val="52"/>
                        </w:rPr>
                      </w:pPr>
                      <w:r>
                        <w:rPr>
                          <w:sz w:val="52"/>
                          <w:szCs w:val="52"/>
                        </w:rPr>
                        <w:t>Autumn 1</w:t>
                      </w:r>
                    </w:p>
                  </w:txbxContent>
                </v:textbox>
              </v:shape>
            </w:pict>
          </mc:Fallback>
        </mc:AlternateContent>
      </w:r>
      <w:r w:rsidR="0028486F">
        <w:rPr>
          <w:noProof/>
          <w:lang w:eastAsia="en-GB"/>
        </w:rPr>
        <mc:AlternateContent>
          <mc:Choice Requires="wps">
            <w:drawing>
              <wp:anchor distT="45720" distB="45720" distL="114300" distR="114300" simplePos="0" relativeHeight="251654144" behindDoc="0" locked="0" layoutInCell="1" allowOverlap="1" wp14:anchorId="1BF0555D" wp14:editId="49563530">
                <wp:simplePos x="0" y="0"/>
                <wp:positionH relativeFrom="margin">
                  <wp:posOffset>3657600</wp:posOffset>
                </wp:positionH>
                <wp:positionV relativeFrom="paragraph">
                  <wp:posOffset>4442460</wp:posOffset>
                </wp:positionV>
                <wp:extent cx="3141980" cy="2038350"/>
                <wp:effectExtent l="19050" t="19050" r="2032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980" cy="2038350"/>
                        </a:xfrm>
                        <a:prstGeom prst="rect">
                          <a:avLst/>
                        </a:prstGeom>
                        <a:solidFill>
                          <a:srgbClr val="FFFFFF"/>
                        </a:solidFill>
                        <a:ln w="28575">
                          <a:solidFill>
                            <a:srgbClr val="FF0000"/>
                          </a:solidFill>
                          <a:miter lim="800000"/>
                          <a:headEnd/>
                          <a:tailEnd/>
                        </a:ln>
                      </wps:spPr>
                      <wps:txbx>
                        <w:txbxContent>
                          <w:p w14:paraId="42467C47" w14:textId="139AA7CD" w:rsidR="00681E95" w:rsidRDefault="00681E95" w:rsidP="009D3041">
                            <w:pPr>
                              <w:jc w:val="center"/>
                              <w:rPr>
                                <w:b/>
                                <w:sz w:val="28"/>
                                <w:szCs w:val="28"/>
                                <w:u w:val="single"/>
                              </w:rPr>
                            </w:pPr>
                            <w:r>
                              <w:rPr>
                                <w:b/>
                                <w:sz w:val="28"/>
                                <w:szCs w:val="28"/>
                                <w:u w:val="single"/>
                              </w:rPr>
                              <w:t>Important Dates for Reception</w:t>
                            </w:r>
                          </w:p>
                          <w:p w14:paraId="405D2161" w14:textId="0108EAA7" w:rsidR="006918A1" w:rsidRDefault="00F35837" w:rsidP="00DF772B">
                            <w:pPr>
                              <w:jc w:val="center"/>
                              <w:rPr>
                                <w:bCs/>
                              </w:rPr>
                            </w:pPr>
                            <w:r w:rsidRPr="00F35837">
                              <w:rPr>
                                <w:bCs/>
                              </w:rPr>
                              <w:t>Reading at Home Video released:</w:t>
                            </w:r>
                          </w:p>
                          <w:p w14:paraId="4E1EB8D9" w14:textId="0FE0C5BC" w:rsidR="00891BEE" w:rsidRPr="00F35837" w:rsidRDefault="00891BEE" w:rsidP="00DF772B">
                            <w:pPr>
                              <w:jc w:val="center"/>
                              <w:rPr>
                                <w:bCs/>
                              </w:rPr>
                            </w:pPr>
                            <w:r>
                              <w:rPr>
                                <w:bCs/>
                              </w:rPr>
                              <w:t>Thursday 1</w:t>
                            </w:r>
                            <w:r w:rsidRPr="00891BEE">
                              <w:rPr>
                                <w:bCs/>
                                <w:vertAlign w:val="superscript"/>
                              </w:rPr>
                              <w:t>st</w:t>
                            </w:r>
                            <w:r>
                              <w:rPr>
                                <w:bCs/>
                              </w:rPr>
                              <w:t xml:space="preserve"> October 2020</w:t>
                            </w:r>
                          </w:p>
                          <w:p w14:paraId="6A0C5910" w14:textId="6DE2B0E3" w:rsidR="0028486F" w:rsidRPr="00AC4F1B" w:rsidRDefault="0028486F" w:rsidP="00891BEE">
                            <w:pPr>
                              <w:pStyle w:val="NoSpacing"/>
                              <w:rPr>
                                <w:sz w:val="20"/>
                                <w:szCs w:val="20"/>
                              </w:rPr>
                            </w:pPr>
                            <w:r w:rsidRPr="00AC4F1B">
                              <w:rPr>
                                <w:sz w:val="20"/>
                                <w:szCs w:val="20"/>
                              </w:rPr>
                              <w:t>Please keep an eye on the school website for any forthcoming dates</w:t>
                            </w:r>
                            <w:r>
                              <w:rPr>
                                <w:sz w:val="20"/>
                                <w:szCs w:val="20"/>
                              </w:rPr>
                              <w:t xml:space="preserve"> and follow your child’s learning on twitter as well as our class blog</w:t>
                            </w:r>
                            <w:r w:rsidRPr="00AC4F1B">
                              <w:rPr>
                                <w:sz w:val="20"/>
                                <w:szCs w:val="20"/>
                              </w:rPr>
                              <w:t>:</w:t>
                            </w:r>
                          </w:p>
                          <w:p w14:paraId="39379F0C" w14:textId="77777777" w:rsidR="00577901" w:rsidRDefault="00891BEE" w:rsidP="00577901">
                            <w:pPr>
                              <w:pStyle w:val="NoSpacing"/>
                              <w:jc w:val="center"/>
                              <w:rPr>
                                <w:rFonts w:cs="Times New Roman"/>
                                <w:sz w:val="24"/>
                                <w:szCs w:val="24"/>
                              </w:rPr>
                            </w:pPr>
                            <w:hyperlink r:id="rId5" w:history="1">
                              <w:r w:rsidR="00577901" w:rsidRPr="0041127A">
                                <w:rPr>
                                  <w:rStyle w:val="Hyperlink"/>
                                  <w:rFonts w:cs="Times New Roman"/>
                                  <w:sz w:val="24"/>
                                  <w:szCs w:val="24"/>
                                </w:rPr>
                                <w:t>https://gillibrandblogs.net</w:t>
                              </w:r>
                            </w:hyperlink>
                          </w:p>
                          <w:p w14:paraId="48250714" w14:textId="48A0F057" w:rsidR="00577901" w:rsidRPr="00577901" w:rsidRDefault="00891BEE" w:rsidP="00577901">
                            <w:pPr>
                              <w:jc w:val="center"/>
                              <w:rPr>
                                <w:bCs/>
                                <w:sz w:val="24"/>
                                <w:szCs w:val="24"/>
                              </w:rPr>
                            </w:pPr>
                            <w:r w:rsidRPr="00891BEE">
                              <w:rPr>
                                <w:bCs/>
                                <w:sz w:val="24"/>
                                <w:szCs w:val="24"/>
                              </w:rPr>
                              <w:t>@</w:t>
                            </w:r>
                            <w:proofErr w:type="spellStart"/>
                            <w:r w:rsidRPr="00891BEE">
                              <w:rPr>
                                <w:bCs/>
                                <w:sz w:val="24"/>
                                <w:szCs w:val="24"/>
                              </w:rPr>
                              <w:t>GPSOak</w:t>
                            </w:r>
                            <w:proofErr w:type="spellEnd"/>
                          </w:p>
                          <w:p w14:paraId="5DAB6C7B" w14:textId="77777777" w:rsidR="00681E95" w:rsidRPr="009D3041" w:rsidRDefault="00681E95" w:rsidP="001F7942">
                            <w:pPr>
                              <w:jc w:val="center"/>
                              <w:rPr>
                                <w:b/>
                                <w:sz w:val="28"/>
                                <w:szCs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0555D" id="_x0000_s1030" type="#_x0000_t202" style="position:absolute;margin-left:4in;margin-top:349.8pt;width:247.4pt;height:160.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" strokecolor="red" strokeweight="2.25pt">
                <v:textbox>
                  <w:txbxContent>
                    <w:p w14:paraId="42467C47" w14:textId="139AA7CD" w:rsidR="00681E95" w:rsidRDefault="00681E95" w:rsidP="009D3041">
                      <w:pPr>
                        <w:jc w:val="center"/>
                        <w:rPr>
                          <w:b/>
                          <w:sz w:val="28"/>
                          <w:szCs w:val="28"/>
                          <w:u w:val="single"/>
                        </w:rPr>
                      </w:pPr>
                      <w:r>
                        <w:rPr>
                          <w:b/>
                          <w:sz w:val="28"/>
                          <w:szCs w:val="28"/>
                          <w:u w:val="single"/>
                        </w:rPr>
                        <w:t>Important Dates for Reception</w:t>
                      </w:r>
                    </w:p>
                    <w:p w14:paraId="405D2161" w14:textId="0108EAA7" w:rsidR="006918A1" w:rsidRDefault="00F35837" w:rsidP="00DF772B">
                      <w:pPr>
                        <w:jc w:val="center"/>
                        <w:rPr>
                          <w:bCs/>
                        </w:rPr>
                      </w:pPr>
                      <w:r w:rsidRPr="00F35837">
                        <w:rPr>
                          <w:bCs/>
                        </w:rPr>
                        <w:t>Reading at Home Video released:</w:t>
                      </w:r>
                    </w:p>
                    <w:p w14:paraId="4E1EB8D9" w14:textId="0FE0C5BC" w:rsidR="00891BEE" w:rsidRPr="00F35837" w:rsidRDefault="00891BEE" w:rsidP="00DF772B">
                      <w:pPr>
                        <w:jc w:val="center"/>
                        <w:rPr>
                          <w:bCs/>
                        </w:rPr>
                      </w:pPr>
                      <w:r>
                        <w:rPr>
                          <w:bCs/>
                        </w:rPr>
                        <w:t>Thursday 1</w:t>
                      </w:r>
                      <w:r w:rsidRPr="00891BEE">
                        <w:rPr>
                          <w:bCs/>
                          <w:vertAlign w:val="superscript"/>
                        </w:rPr>
                        <w:t>st</w:t>
                      </w:r>
                      <w:r>
                        <w:rPr>
                          <w:bCs/>
                        </w:rPr>
                        <w:t xml:space="preserve"> October 2020</w:t>
                      </w:r>
                    </w:p>
                    <w:p w14:paraId="6A0C5910" w14:textId="6DE2B0E3" w:rsidR="0028486F" w:rsidRPr="00AC4F1B" w:rsidRDefault="0028486F" w:rsidP="00891BEE">
                      <w:pPr>
                        <w:pStyle w:val="NoSpacing"/>
                        <w:rPr>
                          <w:sz w:val="20"/>
                          <w:szCs w:val="20"/>
                        </w:rPr>
                      </w:pPr>
                      <w:r w:rsidRPr="00AC4F1B">
                        <w:rPr>
                          <w:sz w:val="20"/>
                          <w:szCs w:val="20"/>
                        </w:rPr>
                        <w:t>Please keep an eye on the school website for any forthcoming dates</w:t>
                      </w:r>
                      <w:r>
                        <w:rPr>
                          <w:sz w:val="20"/>
                          <w:szCs w:val="20"/>
                        </w:rPr>
                        <w:t xml:space="preserve"> and follow your child’s learning on twitter as well as our class blog</w:t>
                      </w:r>
                      <w:r w:rsidRPr="00AC4F1B">
                        <w:rPr>
                          <w:sz w:val="20"/>
                          <w:szCs w:val="20"/>
                        </w:rPr>
                        <w:t>:</w:t>
                      </w:r>
                    </w:p>
                    <w:p w14:paraId="39379F0C" w14:textId="77777777" w:rsidR="00577901" w:rsidRDefault="00891BEE" w:rsidP="00577901">
                      <w:pPr>
                        <w:pStyle w:val="NoSpacing"/>
                        <w:jc w:val="center"/>
                        <w:rPr>
                          <w:rFonts w:cs="Times New Roman"/>
                          <w:sz w:val="24"/>
                          <w:szCs w:val="24"/>
                        </w:rPr>
                      </w:pPr>
                      <w:hyperlink r:id="rId6" w:history="1">
                        <w:r w:rsidR="00577901" w:rsidRPr="0041127A">
                          <w:rPr>
                            <w:rStyle w:val="Hyperlink"/>
                            <w:rFonts w:cs="Times New Roman"/>
                            <w:sz w:val="24"/>
                            <w:szCs w:val="24"/>
                          </w:rPr>
                          <w:t>https://gillibrandblogs.net</w:t>
                        </w:r>
                      </w:hyperlink>
                    </w:p>
                    <w:p w14:paraId="48250714" w14:textId="48A0F057" w:rsidR="00577901" w:rsidRPr="00577901" w:rsidRDefault="00891BEE" w:rsidP="00577901">
                      <w:pPr>
                        <w:jc w:val="center"/>
                        <w:rPr>
                          <w:bCs/>
                          <w:sz w:val="24"/>
                          <w:szCs w:val="24"/>
                        </w:rPr>
                      </w:pPr>
                      <w:r w:rsidRPr="00891BEE">
                        <w:rPr>
                          <w:bCs/>
                          <w:sz w:val="24"/>
                          <w:szCs w:val="24"/>
                        </w:rPr>
                        <w:t>@</w:t>
                      </w:r>
                      <w:proofErr w:type="spellStart"/>
                      <w:r w:rsidRPr="00891BEE">
                        <w:rPr>
                          <w:bCs/>
                          <w:sz w:val="24"/>
                          <w:szCs w:val="24"/>
                        </w:rPr>
                        <w:t>GPSOak</w:t>
                      </w:r>
                      <w:proofErr w:type="spellEnd"/>
                    </w:p>
                    <w:p w14:paraId="5DAB6C7B" w14:textId="77777777" w:rsidR="00681E95" w:rsidRPr="009D3041" w:rsidRDefault="00681E95" w:rsidP="001F7942">
                      <w:pPr>
                        <w:jc w:val="center"/>
                        <w:rPr>
                          <w:b/>
                          <w:sz w:val="28"/>
                          <w:szCs w:val="28"/>
                          <w:u w:val="single"/>
                        </w:rPr>
                      </w:pPr>
                    </w:p>
                  </w:txbxContent>
                </v:textbox>
                <w10:wrap type="square" anchorx="margin"/>
              </v:shape>
            </w:pict>
          </mc:Fallback>
        </mc:AlternateContent>
      </w:r>
      <w:r w:rsidR="0028486F">
        <w:rPr>
          <w:noProof/>
          <w:lang w:eastAsia="en-GB"/>
        </w:rPr>
        <mc:AlternateContent>
          <mc:Choice Requires="wps">
            <w:drawing>
              <wp:anchor distT="45720" distB="45720" distL="114300" distR="114300" simplePos="0" relativeHeight="251724800" behindDoc="0" locked="0" layoutInCell="1" allowOverlap="1" wp14:anchorId="130B7B12" wp14:editId="33958479">
                <wp:simplePos x="0" y="0"/>
                <wp:positionH relativeFrom="column">
                  <wp:posOffset>4238625</wp:posOffset>
                </wp:positionH>
                <wp:positionV relativeFrom="paragraph">
                  <wp:posOffset>2108200</wp:posOffset>
                </wp:positionV>
                <wp:extent cx="2116455" cy="525780"/>
                <wp:effectExtent l="0" t="0" r="17145" b="266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525780"/>
                        </a:xfrm>
                        <a:prstGeom prst="rect">
                          <a:avLst/>
                        </a:prstGeom>
                        <a:solidFill>
                          <a:srgbClr val="FFFFFF"/>
                        </a:solidFill>
                        <a:ln w="9525">
                          <a:solidFill>
                            <a:schemeClr val="bg1"/>
                          </a:solidFill>
                          <a:miter lim="800000"/>
                          <a:headEnd/>
                          <a:tailEnd/>
                        </a:ln>
                      </wps:spPr>
                      <wps:txbx>
                        <w:txbxContent>
                          <w:p w14:paraId="795C9BCE" w14:textId="446DF81E" w:rsidR="00681E95" w:rsidRPr="0097697F" w:rsidRDefault="00681E95" w:rsidP="00017744">
                            <w:pPr>
                              <w:jc w:val="center"/>
                              <w:rPr>
                                <w:sz w:val="52"/>
                                <w:szCs w:val="52"/>
                              </w:rPr>
                            </w:pPr>
                            <w:r>
                              <w:rPr>
                                <w:sz w:val="52"/>
                                <w:szCs w:val="52"/>
                              </w:rPr>
                              <w:t>Reception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0B7B12" id="_x0000_s1031" type="#_x0000_t202" style="position:absolute;margin-left:333.75pt;margin-top:166pt;width:166.65pt;height:41.4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" strokecolor="white [3212]">
                <v:textbox>
                  <w:txbxContent>
                    <w:p w14:paraId="795C9BCE" w14:textId="446DF81E" w:rsidR="00681E95" w:rsidRPr="0097697F" w:rsidRDefault="00681E95" w:rsidP="00017744">
                      <w:pPr>
                        <w:jc w:val="center"/>
                        <w:rPr>
                          <w:sz w:val="52"/>
                          <w:szCs w:val="52"/>
                        </w:rPr>
                      </w:pPr>
                      <w:r>
                        <w:rPr>
                          <w:sz w:val="52"/>
                          <w:szCs w:val="52"/>
                        </w:rPr>
                        <w:t>Reception</w:t>
                      </w:r>
                    </w:p>
                  </w:txbxContent>
                </v:textbox>
                <w10:wrap type="square"/>
              </v:shape>
            </w:pict>
          </mc:Fallback>
        </mc:AlternateContent>
      </w:r>
      <w:r w:rsidR="0028486F">
        <w:rPr>
          <w:noProof/>
          <w:lang w:eastAsia="en-GB"/>
        </w:rPr>
        <w:drawing>
          <wp:anchor distT="0" distB="0" distL="114300" distR="114300" simplePos="0" relativeHeight="251578368" behindDoc="0" locked="0" layoutInCell="1" allowOverlap="1" wp14:anchorId="7A1A45C0" wp14:editId="1C4CA4D1">
            <wp:simplePos x="0" y="0"/>
            <wp:positionH relativeFrom="column">
              <wp:posOffset>4864100</wp:posOffset>
            </wp:positionH>
            <wp:positionV relativeFrom="paragraph">
              <wp:posOffset>3077210</wp:posOffset>
            </wp:positionV>
            <wp:extent cx="781050" cy="781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g"/>
                    <pic:cNvPicPr/>
                  </pic:nvPicPr>
                  <pic:blipFill>
                    <a:blip r:embed="rId7">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sidR="0028486F">
        <w:rPr>
          <w:noProof/>
          <w:lang w:eastAsia="en-GB"/>
        </w:rPr>
        <mc:AlternateContent>
          <mc:Choice Requires="wps">
            <w:drawing>
              <wp:anchor distT="45720" distB="45720" distL="114300" distR="114300" simplePos="0" relativeHeight="251567104" behindDoc="1" locked="0" layoutInCell="1" allowOverlap="1" wp14:anchorId="68AC1D26" wp14:editId="6E021FB1">
                <wp:simplePos x="0" y="0"/>
                <wp:positionH relativeFrom="column">
                  <wp:posOffset>3648075</wp:posOffset>
                </wp:positionH>
                <wp:positionV relativeFrom="paragraph">
                  <wp:posOffset>2719705</wp:posOffset>
                </wp:positionV>
                <wp:extent cx="3276600" cy="1514475"/>
                <wp:effectExtent l="0" t="0" r="0" b="95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514475"/>
                        </a:xfrm>
                        <a:prstGeom prst="rect">
                          <a:avLst/>
                        </a:prstGeom>
                        <a:solidFill>
                          <a:srgbClr val="FFFFFF"/>
                        </a:solidFill>
                        <a:ln w="9525">
                          <a:noFill/>
                          <a:miter lim="800000"/>
                          <a:headEnd/>
                          <a:tailEnd/>
                        </a:ln>
                      </wps:spPr>
                      <wps:txbx>
                        <w:txbxContent>
                          <w:p w14:paraId="17D807CC" w14:textId="77777777" w:rsidR="00681E95" w:rsidRPr="0097697F" w:rsidRDefault="00681E95" w:rsidP="0097697F">
                            <w:pPr>
                              <w:jc w:val="center"/>
                              <w:rPr>
                                <w:sz w:val="72"/>
                                <w:szCs w:val="72"/>
                              </w:rPr>
                            </w:pPr>
                            <w:r w:rsidRPr="0097697F">
                              <w:rPr>
                                <w:sz w:val="72"/>
                                <w:szCs w:val="72"/>
                              </w:rPr>
                              <w:t>Curriculum Overview</w:t>
                            </w:r>
                          </w:p>
                          <w:p w14:paraId="1FC39945" w14:textId="77777777" w:rsidR="00681E95" w:rsidRPr="0097697F" w:rsidRDefault="00681E95" w:rsidP="0097697F">
                            <w:pPr>
                              <w:jc w:val="center"/>
                              <w:rPr>
                                <w:sz w:val="24"/>
                                <w:szCs w:val="24"/>
                              </w:rPr>
                            </w:pPr>
                            <w:r>
                              <w:rPr>
                                <w:noProof/>
                                <w:lang w:eastAsia="en-GB"/>
                              </w:rPr>
                              <w:drawing>
                                <wp:inline distT="0" distB="0" distL="0" distR="0" wp14:anchorId="7B98F8AF" wp14:editId="3689457D">
                                  <wp:extent cx="845547" cy="653382"/>
                                  <wp:effectExtent l="0" t="0" r="0" b="0"/>
                                  <wp:docPr id="1" name="Picture 1" descr="Opresnit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resnitel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61" cy="657566"/>
                                          </a:xfrm>
                                          <a:prstGeom prst="rect">
                                            <a:avLst/>
                                          </a:prstGeom>
                                          <a:noFill/>
                                          <a:ln>
                                            <a:noFill/>
                                          </a:ln>
                                        </pic:spPr>
                                      </pic:pic>
                                    </a:graphicData>
                                  </a:graphic>
                                </wp:inline>
                              </w:drawing>
                            </w:r>
                          </w:p>
                        </w:txbxContent>
                      </wps:txbx>
                      <wps:bodyPr rot="0" spcFirstLastPara="1" vert="horz" wrap="square" lIns="91440" tIns="45720" rIns="91440" bIns="45720" numCol="1" anchor="t" anchorCtr="0">
                        <a:prstTxWarp prst="textArchUp">
                          <a:avLst>
                            <a:gd name="adj" fmla="val 9845870"/>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8AC1D26" id="_x0000_s1032" type="#_x0000_t202" style="position:absolute;margin-left:287.25pt;margin-top:214.15pt;width:258pt;height:119.25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" stroked="f">
                <v:textbox>
                  <w:txbxContent>
                    <w:p w14:paraId="17D807CC" w14:textId="77777777" w:rsidR="00681E95" w:rsidRPr="0097697F" w:rsidRDefault="00681E95" w:rsidP="0097697F">
                      <w:pPr>
                        <w:jc w:val="center"/>
                        <w:rPr>
                          <w:sz w:val="72"/>
                          <w:szCs w:val="72"/>
                        </w:rPr>
                      </w:pPr>
                      <w:r w:rsidRPr="0097697F">
                        <w:rPr>
                          <w:sz w:val="72"/>
                          <w:szCs w:val="72"/>
                        </w:rPr>
                        <w:t>Curriculum Overview</w:t>
                      </w:r>
                    </w:p>
                    <w:p w14:paraId="1FC39945" w14:textId="77777777" w:rsidR="00681E95" w:rsidRPr="0097697F" w:rsidRDefault="00681E95" w:rsidP="0097697F">
                      <w:pPr>
                        <w:jc w:val="center"/>
                        <w:rPr>
                          <w:sz w:val="24"/>
                          <w:szCs w:val="24"/>
                        </w:rPr>
                      </w:pPr>
                      <w:r>
                        <w:rPr>
                          <w:noProof/>
                          <w:lang w:eastAsia="en-GB"/>
                        </w:rPr>
                        <w:drawing>
                          <wp:inline distT="0" distB="0" distL="0" distR="0" wp14:anchorId="7B98F8AF" wp14:editId="3689457D">
                            <wp:extent cx="845547" cy="653382"/>
                            <wp:effectExtent l="0" t="0" r="0" b="0"/>
                            <wp:docPr id="1" name="Picture 1" descr="Opresnit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resnitel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0961" cy="657566"/>
                                    </a:xfrm>
                                    <a:prstGeom prst="rect">
                                      <a:avLst/>
                                    </a:prstGeom>
                                    <a:noFill/>
                                    <a:ln>
                                      <a:noFill/>
                                    </a:ln>
                                  </pic:spPr>
                                </pic:pic>
                              </a:graphicData>
                            </a:graphic>
                          </wp:inline>
                        </w:drawing>
                      </w:r>
                    </w:p>
                  </w:txbxContent>
                </v:textbox>
              </v:shape>
            </w:pict>
          </mc:Fallback>
        </mc:AlternateContent>
      </w:r>
      <w:r w:rsidR="0028486F">
        <w:rPr>
          <w:noProof/>
          <w:lang w:eastAsia="en-GB"/>
        </w:rPr>
        <mc:AlternateContent>
          <mc:Choice Requires="wps">
            <w:drawing>
              <wp:anchor distT="45720" distB="45720" distL="114300" distR="114300" simplePos="0" relativeHeight="251635712" behindDoc="0" locked="0" layoutInCell="1" allowOverlap="1" wp14:anchorId="1A7C3127" wp14:editId="14720E82">
                <wp:simplePos x="0" y="0"/>
                <wp:positionH relativeFrom="margin">
                  <wp:posOffset>3676650</wp:posOffset>
                </wp:positionH>
                <wp:positionV relativeFrom="paragraph">
                  <wp:posOffset>29210</wp:posOffset>
                </wp:positionV>
                <wp:extent cx="3054985" cy="1943100"/>
                <wp:effectExtent l="19050" t="19050" r="1206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985" cy="1943100"/>
                        </a:xfrm>
                        <a:prstGeom prst="rect">
                          <a:avLst/>
                        </a:prstGeom>
                        <a:solidFill>
                          <a:srgbClr val="FFFFFF"/>
                        </a:solidFill>
                        <a:ln w="28575">
                          <a:solidFill>
                            <a:srgbClr val="FF0000"/>
                          </a:solidFill>
                          <a:miter lim="800000"/>
                          <a:headEnd/>
                          <a:tailEnd/>
                        </a:ln>
                      </wps:spPr>
                      <wps:txbx>
                        <w:txbxContent>
                          <w:p w14:paraId="495A8B68" w14:textId="3E9BF8BF" w:rsidR="00691499" w:rsidRDefault="00691499" w:rsidP="00691499">
                            <w:pPr>
                              <w:pStyle w:val="NoSpacing"/>
                              <w:jc w:val="center"/>
                              <w:rPr>
                                <w:b/>
                                <w:u w:val="single"/>
                              </w:rPr>
                            </w:pPr>
                            <w:r>
                              <w:rPr>
                                <w:b/>
                                <w:u w:val="single"/>
                              </w:rPr>
                              <w:t>Communication and Language</w:t>
                            </w:r>
                          </w:p>
                          <w:p w14:paraId="00A28278" w14:textId="558CA33A" w:rsidR="000E5132" w:rsidRPr="000E5132" w:rsidRDefault="000E5132" w:rsidP="000E5132">
                            <w:pPr>
                              <w:pStyle w:val="NoSpacing"/>
                            </w:pPr>
                            <w:r w:rsidRPr="000E5132">
                              <w:t>Children will</w:t>
                            </w:r>
                            <w:r>
                              <w:t>:</w:t>
                            </w:r>
                          </w:p>
                          <w:p w14:paraId="40C43E74" w14:textId="72B024C5" w:rsidR="00691499" w:rsidRPr="00691499" w:rsidRDefault="000E5132" w:rsidP="0028486F">
                            <w:pPr>
                              <w:pStyle w:val="NoSpacing"/>
                              <w:numPr>
                                <w:ilvl w:val="0"/>
                                <w:numId w:val="8"/>
                              </w:numPr>
                            </w:pPr>
                            <w:r>
                              <w:t>Listen</w:t>
                            </w:r>
                            <w:r w:rsidR="00691499" w:rsidRPr="00691499">
                              <w:t xml:space="preserve"> </w:t>
                            </w:r>
                            <w:r w:rsidR="00DC084F">
                              <w:t xml:space="preserve">with increasing attention </w:t>
                            </w:r>
                            <w:r w:rsidR="00691499" w:rsidRPr="00691499">
                              <w:t>to sto</w:t>
                            </w:r>
                            <w:r>
                              <w:t>ries and recall</w:t>
                            </w:r>
                            <w:r w:rsidR="00DC084F">
                              <w:t xml:space="preserve"> parts of stories</w:t>
                            </w:r>
                            <w:r w:rsidR="00691499" w:rsidRPr="00691499">
                              <w:t xml:space="preserve">. </w:t>
                            </w:r>
                          </w:p>
                          <w:p w14:paraId="3753EEA9" w14:textId="6A7F9B7D" w:rsidR="00691499" w:rsidRDefault="00691499" w:rsidP="0028486F">
                            <w:pPr>
                              <w:pStyle w:val="NoSpacing"/>
                              <w:numPr>
                                <w:ilvl w:val="0"/>
                                <w:numId w:val="8"/>
                              </w:numPr>
                            </w:pPr>
                            <w:r w:rsidRPr="00691499">
                              <w:t xml:space="preserve">Join in with repeated refrains and </w:t>
                            </w:r>
                            <w:r w:rsidR="000E5132">
                              <w:t>anticipate</w:t>
                            </w:r>
                            <w:r w:rsidRPr="00691499">
                              <w:t xml:space="preserve"> key events.</w:t>
                            </w:r>
                          </w:p>
                          <w:p w14:paraId="1384AE01" w14:textId="3C7D096A" w:rsidR="00DC084F" w:rsidRDefault="000E5132" w:rsidP="0028486F">
                            <w:pPr>
                              <w:pStyle w:val="NoSpacing"/>
                              <w:numPr>
                                <w:ilvl w:val="0"/>
                                <w:numId w:val="8"/>
                              </w:numPr>
                            </w:pPr>
                            <w:r>
                              <w:t>Ask and answer</w:t>
                            </w:r>
                            <w:r w:rsidR="00691499">
                              <w:t xml:space="preserve"> ‘who, what, when and why</w:t>
                            </w:r>
                            <w:r w:rsidR="00DC084F">
                              <w:t>’ questions.</w:t>
                            </w:r>
                          </w:p>
                          <w:p w14:paraId="60441BC3" w14:textId="70CC247C" w:rsidR="00691499" w:rsidRPr="00691499" w:rsidRDefault="00FA31A3" w:rsidP="0028486F">
                            <w:pPr>
                              <w:pStyle w:val="NoSpacing"/>
                              <w:numPr>
                                <w:ilvl w:val="0"/>
                                <w:numId w:val="8"/>
                              </w:numPr>
                            </w:pPr>
                            <w:r>
                              <w:t>Listen and respond</w:t>
                            </w:r>
                            <w:r w:rsidR="00DC084F">
                              <w:t xml:space="preserve"> to ideas expressed by others.</w:t>
                            </w:r>
                            <w:r w:rsidR="00691499">
                              <w:t xml:space="preserve"> </w:t>
                            </w:r>
                          </w:p>
                          <w:p w14:paraId="61A7EA9D" w14:textId="4D214C4C" w:rsidR="00681E95" w:rsidRPr="00253705" w:rsidRDefault="00681E95" w:rsidP="00EE57AF">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7C3127" id="_x0000_s1033" type="#_x0000_t202" style="position:absolute;margin-left:289.5pt;margin-top:2.3pt;width:240.55pt;height:153pt;z-index:251635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" strokecolor="red" strokeweight="2.25pt">
                <v:textbox>
                  <w:txbxContent>
                    <w:p w14:paraId="495A8B68" w14:textId="3E9BF8BF" w:rsidR="00691499" w:rsidRDefault="00691499" w:rsidP="00691499">
                      <w:pPr>
                        <w:pStyle w:val="NoSpacing"/>
                        <w:jc w:val="center"/>
                        <w:rPr>
                          <w:b/>
                          <w:u w:val="single"/>
                        </w:rPr>
                      </w:pPr>
                      <w:r>
                        <w:rPr>
                          <w:b/>
                          <w:u w:val="single"/>
                        </w:rPr>
                        <w:t>Communication and Language</w:t>
                      </w:r>
                    </w:p>
                    <w:p w14:paraId="00A28278" w14:textId="558CA33A" w:rsidR="000E5132" w:rsidRPr="000E5132" w:rsidRDefault="000E5132" w:rsidP="000E5132">
                      <w:pPr>
                        <w:pStyle w:val="NoSpacing"/>
                      </w:pPr>
                      <w:r w:rsidRPr="000E5132">
                        <w:t>Children will</w:t>
                      </w:r>
                      <w:r>
                        <w:t>:</w:t>
                      </w:r>
                    </w:p>
                    <w:p w14:paraId="40C43E74" w14:textId="72B024C5" w:rsidR="00691499" w:rsidRPr="00691499" w:rsidRDefault="000E5132" w:rsidP="0028486F">
                      <w:pPr>
                        <w:pStyle w:val="NoSpacing"/>
                        <w:numPr>
                          <w:ilvl w:val="0"/>
                          <w:numId w:val="8"/>
                        </w:numPr>
                      </w:pPr>
                      <w:r>
                        <w:t>Listen</w:t>
                      </w:r>
                      <w:r w:rsidR="00691499" w:rsidRPr="00691499">
                        <w:t xml:space="preserve"> </w:t>
                      </w:r>
                      <w:r w:rsidR="00DC084F">
                        <w:t xml:space="preserve">with increasing attention </w:t>
                      </w:r>
                      <w:r w:rsidR="00691499" w:rsidRPr="00691499">
                        <w:t>to sto</w:t>
                      </w:r>
                      <w:r>
                        <w:t>ries and recall</w:t>
                      </w:r>
                      <w:r w:rsidR="00DC084F">
                        <w:t xml:space="preserve"> parts of stories</w:t>
                      </w:r>
                      <w:r w:rsidR="00691499" w:rsidRPr="00691499">
                        <w:t xml:space="preserve">. </w:t>
                      </w:r>
                    </w:p>
                    <w:p w14:paraId="3753EEA9" w14:textId="6A7F9B7D" w:rsidR="00691499" w:rsidRDefault="00691499" w:rsidP="0028486F">
                      <w:pPr>
                        <w:pStyle w:val="NoSpacing"/>
                        <w:numPr>
                          <w:ilvl w:val="0"/>
                          <w:numId w:val="8"/>
                        </w:numPr>
                      </w:pPr>
                      <w:r w:rsidRPr="00691499">
                        <w:t xml:space="preserve">Join in with repeated refrains and </w:t>
                      </w:r>
                      <w:r w:rsidR="000E5132">
                        <w:t>anticipate</w:t>
                      </w:r>
                      <w:r w:rsidRPr="00691499">
                        <w:t xml:space="preserve"> key events.</w:t>
                      </w:r>
                    </w:p>
                    <w:p w14:paraId="1384AE01" w14:textId="3C7D096A" w:rsidR="00DC084F" w:rsidRDefault="000E5132" w:rsidP="0028486F">
                      <w:pPr>
                        <w:pStyle w:val="NoSpacing"/>
                        <w:numPr>
                          <w:ilvl w:val="0"/>
                          <w:numId w:val="8"/>
                        </w:numPr>
                      </w:pPr>
                      <w:r>
                        <w:t>Ask and answer</w:t>
                      </w:r>
                      <w:r w:rsidR="00691499">
                        <w:t xml:space="preserve"> ‘who, what, when and why</w:t>
                      </w:r>
                      <w:r w:rsidR="00DC084F">
                        <w:t>’ questions.</w:t>
                      </w:r>
                    </w:p>
                    <w:p w14:paraId="60441BC3" w14:textId="70CC247C" w:rsidR="00691499" w:rsidRPr="00691499" w:rsidRDefault="00FA31A3" w:rsidP="0028486F">
                      <w:pPr>
                        <w:pStyle w:val="NoSpacing"/>
                        <w:numPr>
                          <w:ilvl w:val="0"/>
                          <w:numId w:val="8"/>
                        </w:numPr>
                      </w:pPr>
                      <w:r>
                        <w:t>Listen and respond</w:t>
                      </w:r>
                      <w:r w:rsidR="00DC084F">
                        <w:t xml:space="preserve"> to ideas expressed by others.</w:t>
                      </w:r>
                      <w:r w:rsidR="00691499">
                        <w:t xml:space="preserve"> </w:t>
                      </w:r>
                    </w:p>
                    <w:p w14:paraId="61A7EA9D" w14:textId="4D214C4C" w:rsidR="00681E95" w:rsidRPr="00253705" w:rsidRDefault="00681E95" w:rsidP="00EE57AF">
                      <w:pPr>
                        <w:jc w:val="center"/>
                        <w:rPr>
                          <w:sz w:val="28"/>
                          <w:szCs w:val="28"/>
                        </w:rPr>
                      </w:pPr>
                    </w:p>
                  </w:txbxContent>
                </v:textbox>
                <w10:wrap anchorx="margin"/>
              </v:shape>
            </w:pict>
          </mc:Fallback>
        </mc:AlternateContent>
      </w:r>
      <w:r w:rsidR="0028486F">
        <w:rPr>
          <w:noProof/>
          <w:lang w:eastAsia="en-GB"/>
        </w:rPr>
        <mc:AlternateContent>
          <mc:Choice Requires="wps">
            <w:drawing>
              <wp:anchor distT="45720" distB="45720" distL="114300" distR="114300" simplePos="0" relativeHeight="251624448" behindDoc="0" locked="0" layoutInCell="1" allowOverlap="1" wp14:anchorId="566617A0" wp14:editId="3A3FA81C">
                <wp:simplePos x="0" y="0"/>
                <wp:positionH relativeFrom="margin">
                  <wp:posOffset>31750</wp:posOffset>
                </wp:positionH>
                <wp:positionV relativeFrom="paragraph">
                  <wp:posOffset>3502660</wp:posOffset>
                </wp:positionV>
                <wp:extent cx="3512820" cy="2944495"/>
                <wp:effectExtent l="19050" t="19050" r="11430"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2944495"/>
                        </a:xfrm>
                        <a:prstGeom prst="rect">
                          <a:avLst/>
                        </a:prstGeom>
                        <a:solidFill>
                          <a:srgbClr val="FFFFFF"/>
                        </a:solidFill>
                        <a:ln w="28575">
                          <a:solidFill>
                            <a:srgbClr val="FF0000"/>
                          </a:solidFill>
                          <a:miter lim="800000"/>
                          <a:headEnd/>
                          <a:tailEnd/>
                        </a:ln>
                      </wps:spPr>
                      <wps:txbx>
                        <w:txbxContent>
                          <w:p w14:paraId="682D7FD0" w14:textId="77777777" w:rsidR="00681E95" w:rsidRPr="00882391" w:rsidRDefault="00681E95" w:rsidP="00882391">
                            <w:pPr>
                              <w:pStyle w:val="NoSpacing"/>
                              <w:rPr>
                                <w:b/>
                                <w:u w:val="single"/>
                              </w:rPr>
                            </w:pPr>
                            <w:r w:rsidRPr="00882391">
                              <w:rPr>
                                <w:b/>
                                <w:u w:val="single"/>
                              </w:rPr>
                              <w:t>Physical Development</w:t>
                            </w:r>
                          </w:p>
                          <w:p w14:paraId="3C8C8E0D" w14:textId="49A5CB6D" w:rsidR="002528B3" w:rsidRDefault="007F1AB1" w:rsidP="00882391">
                            <w:pPr>
                              <w:pStyle w:val="NoSpacing"/>
                            </w:pPr>
                            <w:r>
                              <w:t xml:space="preserve">In PE lessons children will experiment with different ways of moving. They will learn how to </w:t>
                            </w:r>
                            <w:r w:rsidR="002528B3">
                              <w:t>use the space safely and experiment with</w:t>
                            </w:r>
                            <w:r w:rsidR="0028486F">
                              <w:t xml:space="preserve"> different</w:t>
                            </w:r>
                            <w:r w:rsidR="002528B3">
                              <w:t xml:space="preserve"> apparatus </w:t>
                            </w:r>
                            <w:r w:rsidR="0028486F">
                              <w:t xml:space="preserve">including </w:t>
                            </w:r>
                            <w:r w:rsidR="002528B3">
                              <w:t>balls and hoops.</w:t>
                            </w:r>
                          </w:p>
                          <w:p w14:paraId="79F79B8E" w14:textId="77777777" w:rsidR="002528B3" w:rsidRDefault="002528B3" w:rsidP="00882391">
                            <w:pPr>
                              <w:pStyle w:val="NoSpacing"/>
                            </w:pPr>
                          </w:p>
                          <w:p w14:paraId="3D9E1E42" w14:textId="13B5BB44" w:rsidR="002528B3" w:rsidRDefault="002528B3" w:rsidP="00882391">
                            <w:pPr>
                              <w:pStyle w:val="NoSpacing"/>
                            </w:pPr>
                            <w:r>
                              <w:t xml:space="preserve">Children will develop </w:t>
                            </w:r>
                            <w:r w:rsidR="0028486F">
                              <w:t xml:space="preserve">their </w:t>
                            </w:r>
                            <w:r>
                              <w:t>fine motor skills by using malleable materials and simple tools like scissors. They will develop mark making skills using a variety of different techniques.</w:t>
                            </w:r>
                          </w:p>
                          <w:p w14:paraId="41C7434D" w14:textId="77777777" w:rsidR="002528B3" w:rsidRDefault="002528B3" w:rsidP="00882391">
                            <w:pPr>
                              <w:pStyle w:val="NoSpacing"/>
                            </w:pPr>
                          </w:p>
                          <w:p w14:paraId="109366BB" w14:textId="38EE4FEF" w:rsidR="002528B3" w:rsidRDefault="0028486F" w:rsidP="00882391">
                            <w:pPr>
                              <w:pStyle w:val="NoSpacing"/>
                            </w:pPr>
                            <w:r>
                              <w:t>In addition, they</w:t>
                            </w:r>
                            <w:r w:rsidR="002528B3">
                              <w:t xml:space="preserve"> will be encouraged to communicate their needs to others</w:t>
                            </w:r>
                            <w:r>
                              <w:t xml:space="preserve"> whilst </w:t>
                            </w:r>
                            <w:r w:rsidR="002528B3">
                              <w:t>develop skills in self-care</w:t>
                            </w:r>
                            <w:r>
                              <w:t xml:space="preserve">.  Children will also </w:t>
                            </w:r>
                            <w:r w:rsidR="002528B3">
                              <w:t>learn about ways to keep safe and healthy at skills.</w:t>
                            </w:r>
                          </w:p>
                          <w:p w14:paraId="0A190DEC" w14:textId="77777777" w:rsidR="002528B3" w:rsidRPr="00F913CB" w:rsidRDefault="002528B3" w:rsidP="00882391">
                            <w:pPr>
                              <w:pStyle w:val="NoSpacing"/>
                            </w:pPr>
                          </w:p>
                          <w:p w14:paraId="098C32B4" w14:textId="3F81A18E" w:rsidR="00681E95" w:rsidRPr="00346126" w:rsidRDefault="00681E95" w:rsidP="00882391">
                            <w:pPr>
                              <w:pStyle w:val="NoSpacing"/>
                              <w:rPr>
                                <w:shd w:val="clear" w:color="auto" w:fil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6617A0" id="_x0000_s1034" type="#_x0000_t202" style="position:absolute;margin-left:2.5pt;margin-top:275.8pt;width:276.6pt;height:231.85pt;z-index:251624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" strokecolor="red" strokeweight="2.25pt">
                <v:textbox>
                  <w:txbxContent>
                    <w:p w14:paraId="682D7FD0" w14:textId="77777777" w:rsidR="00681E95" w:rsidRPr="00882391" w:rsidRDefault="00681E95" w:rsidP="00882391">
                      <w:pPr>
                        <w:pStyle w:val="NoSpacing"/>
                        <w:rPr>
                          <w:b/>
                          <w:u w:val="single"/>
                        </w:rPr>
                      </w:pPr>
                      <w:r w:rsidRPr="00882391">
                        <w:rPr>
                          <w:b/>
                          <w:u w:val="single"/>
                        </w:rPr>
                        <w:t>Physical Development</w:t>
                      </w:r>
                    </w:p>
                    <w:p w14:paraId="3C8C8E0D" w14:textId="49A5CB6D" w:rsidR="002528B3" w:rsidRDefault="007F1AB1" w:rsidP="00882391">
                      <w:pPr>
                        <w:pStyle w:val="NoSpacing"/>
                      </w:pPr>
                      <w:r>
                        <w:t xml:space="preserve">In PE lessons children will experiment with different ways of moving. They will learn how to </w:t>
                      </w:r>
                      <w:r w:rsidR="002528B3">
                        <w:t>use the space safely and experiment with</w:t>
                      </w:r>
                      <w:r w:rsidR="0028486F">
                        <w:t xml:space="preserve"> different</w:t>
                      </w:r>
                      <w:r w:rsidR="002528B3">
                        <w:t xml:space="preserve"> apparatus </w:t>
                      </w:r>
                      <w:r w:rsidR="0028486F">
                        <w:t xml:space="preserve">including </w:t>
                      </w:r>
                      <w:r w:rsidR="002528B3">
                        <w:t>balls and hoops.</w:t>
                      </w:r>
                    </w:p>
                    <w:p w14:paraId="79F79B8E" w14:textId="77777777" w:rsidR="002528B3" w:rsidRDefault="002528B3" w:rsidP="00882391">
                      <w:pPr>
                        <w:pStyle w:val="NoSpacing"/>
                      </w:pPr>
                    </w:p>
                    <w:p w14:paraId="3D9E1E42" w14:textId="13B5BB44" w:rsidR="002528B3" w:rsidRDefault="002528B3" w:rsidP="00882391">
                      <w:pPr>
                        <w:pStyle w:val="NoSpacing"/>
                      </w:pPr>
                      <w:r>
                        <w:t xml:space="preserve">Children will develop </w:t>
                      </w:r>
                      <w:r w:rsidR="0028486F">
                        <w:t xml:space="preserve">their </w:t>
                      </w:r>
                      <w:r>
                        <w:t>fine motor skills by using malleable materials and simple tools like scissors. They will develop mark making skills using a variety of different techniques.</w:t>
                      </w:r>
                    </w:p>
                    <w:p w14:paraId="41C7434D" w14:textId="77777777" w:rsidR="002528B3" w:rsidRDefault="002528B3" w:rsidP="00882391">
                      <w:pPr>
                        <w:pStyle w:val="NoSpacing"/>
                      </w:pPr>
                    </w:p>
                    <w:p w14:paraId="109366BB" w14:textId="38EE4FEF" w:rsidR="002528B3" w:rsidRDefault="0028486F" w:rsidP="00882391">
                      <w:pPr>
                        <w:pStyle w:val="NoSpacing"/>
                      </w:pPr>
                      <w:r>
                        <w:t>In addition, they</w:t>
                      </w:r>
                      <w:r w:rsidR="002528B3">
                        <w:t xml:space="preserve"> will be encouraged to communicate their needs to others</w:t>
                      </w:r>
                      <w:r>
                        <w:t xml:space="preserve"> whilst </w:t>
                      </w:r>
                      <w:r w:rsidR="002528B3">
                        <w:t>develop skills in self-care</w:t>
                      </w:r>
                      <w:r>
                        <w:t xml:space="preserve">.  Children will also </w:t>
                      </w:r>
                      <w:r w:rsidR="002528B3">
                        <w:t>learn about ways to keep safe and healthy at skills.</w:t>
                      </w:r>
                    </w:p>
                    <w:p w14:paraId="0A190DEC" w14:textId="77777777" w:rsidR="002528B3" w:rsidRPr="00F913CB" w:rsidRDefault="002528B3" w:rsidP="00882391">
                      <w:pPr>
                        <w:pStyle w:val="NoSpacing"/>
                      </w:pPr>
                    </w:p>
                    <w:p w14:paraId="098C32B4" w14:textId="3F81A18E" w:rsidR="00681E95" w:rsidRPr="00346126" w:rsidRDefault="00681E95" w:rsidP="00882391">
                      <w:pPr>
                        <w:pStyle w:val="NoSpacing"/>
                        <w:rPr>
                          <w:shd w:val="clear" w:color="auto" w:fill="FFFFFF"/>
                        </w:rPr>
                      </w:pPr>
                    </w:p>
                  </w:txbxContent>
                </v:textbox>
                <w10:wrap type="square" anchorx="margin"/>
              </v:shape>
            </w:pict>
          </mc:Fallback>
        </mc:AlternateContent>
      </w:r>
      <w:r w:rsidR="0028486F">
        <w:rPr>
          <w:noProof/>
          <w:lang w:eastAsia="en-GB"/>
        </w:rPr>
        <mc:AlternateContent>
          <mc:Choice Requires="wps">
            <w:drawing>
              <wp:anchor distT="45720" distB="45720" distL="114300" distR="114300" simplePos="0" relativeHeight="251606016" behindDoc="0" locked="0" layoutInCell="1" allowOverlap="1" wp14:anchorId="64406D97" wp14:editId="464DE6E8">
                <wp:simplePos x="0" y="0"/>
                <wp:positionH relativeFrom="margin">
                  <wp:align>left</wp:align>
                </wp:positionH>
                <wp:positionV relativeFrom="paragraph">
                  <wp:posOffset>2038985</wp:posOffset>
                </wp:positionV>
                <wp:extent cx="3524885" cy="1441450"/>
                <wp:effectExtent l="19050" t="19050" r="18415"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885" cy="1441450"/>
                        </a:xfrm>
                        <a:prstGeom prst="rect">
                          <a:avLst/>
                        </a:prstGeom>
                        <a:solidFill>
                          <a:srgbClr val="FFFFFF"/>
                        </a:solidFill>
                        <a:ln w="28575">
                          <a:solidFill>
                            <a:srgbClr val="FF0000"/>
                          </a:solidFill>
                          <a:miter lim="800000"/>
                          <a:headEnd/>
                          <a:tailEnd/>
                        </a:ln>
                      </wps:spPr>
                      <wps:txbx>
                        <w:txbxContent>
                          <w:p w14:paraId="0B05873D" w14:textId="77777777" w:rsidR="000E5132" w:rsidRDefault="00681E95" w:rsidP="000E5132">
                            <w:pPr>
                              <w:pStyle w:val="NoSpacing"/>
                              <w:rPr>
                                <w:rFonts w:cs="Times New Roman"/>
                                <w:sz w:val="24"/>
                                <w:szCs w:val="24"/>
                              </w:rPr>
                            </w:pPr>
                            <w:r>
                              <w:rPr>
                                <w:rFonts w:cs="Times New Roman"/>
                                <w:b/>
                                <w:sz w:val="24"/>
                                <w:szCs w:val="24"/>
                                <w:u w:val="single"/>
                              </w:rPr>
                              <w:t>Literacy</w:t>
                            </w:r>
                            <w:r>
                              <w:rPr>
                                <w:rFonts w:cs="Times New Roman"/>
                                <w:sz w:val="24"/>
                                <w:szCs w:val="24"/>
                              </w:rPr>
                              <w:br/>
                              <w:t xml:space="preserve">This half term </w:t>
                            </w:r>
                            <w:r w:rsidR="006571BD">
                              <w:rPr>
                                <w:rFonts w:cs="Times New Roman"/>
                                <w:sz w:val="24"/>
                                <w:szCs w:val="24"/>
                              </w:rPr>
                              <w:t>children</w:t>
                            </w:r>
                            <w:r>
                              <w:rPr>
                                <w:rFonts w:cs="Times New Roman"/>
                                <w:sz w:val="24"/>
                                <w:szCs w:val="24"/>
                              </w:rPr>
                              <w:t xml:space="preserve"> will </w:t>
                            </w:r>
                            <w:r w:rsidR="000E5132">
                              <w:rPr>
                                <w:rFonts w:cs="Times New Roman"/>
                                <w:sz w:val="24"/>
                                <w:szCs w:val="24"/>
                              </w:rPr>
                              <w:t xml:space="preserve">listen to and </w:t>
                            </w:r>
                          </w:p>
                          <w:p w14:paraId="477EB2D7" w14:textId="77777777" w:rsidR="000E5132" w:rsidRDefault="000E5132" w:rsidP="000E5132">
                            <w:pPr>
                              <w:pStyle w:val="NoSpacing"/>
                              <w:rPr>
                                <w:rFonts w:cs="Times New Roman"/>
                                <w:sz w:val="24"/>
                                <w:szCs w:val="24"/>
                              </w:rPr>
                            </w:pPr>
                            <w:r>
                              <w:rPr>
                                <w:rFonts w:cs="Times New Roman"/>
                                <w:sz w:val="24"/>
                                <w:szCs w:val="24"/>
                              </w:rPr>
                              <w:t>join in</w:t>
                            </w:r>
                            <w:r w:rsidR="004C2242">
                              <w:rPr>
                                <w:rFonts w:cs="Times New Roman"/>
                                <w:sz w:val="24"/>
                                <w:szCs w:val="24"/>
                              </w:rPr>
                              <w:t xml:space="preserve"> </w:t>
                            </w:r>
                            <w:r>
                              <w:rPr>
                                <w:rFonts w:cs="Times New Roman"/>
                                <w:sz w:val="24"/>
                                <w:szCs w:val="24"/>
                              </w:rPr>
                              <w:t xml:space="preserve">with stories and poems. They will </w:t>
                            </w:r>
                          </w:p>
                          <w:p w14:paraId="22AACCAB" w14:textId="77777777" w:rsidR="000E5132" w:rsidRDefault="000E5132" w:rsidP="000E5132">
                            <w:pPr>
                              <w:pStyle w:val="NoSpacing"/>
                              <w:rPr>
                                <w:rFonts w:cs="Times New Roman"/>
                                <w:sz w:val="24"/>
                                <w:szCs w:val="24"/>
                              </w:rPr>
                            </w:pPr>
                            <w:r>
                              <w:rPr>
                                <w:rFonts w:cs="Times New Roman"/>
                                <w:sz w:val="24"/>
                                <w:szCs w:val="24"/>
                              </w:rPr>
                              <w:t xml:space="preserve">learn how to handle books. Children will explore games and activities to enable them to hear, say and start to recognise initial sounds in words. Children will practise writing their own names. </w:t>
                            </w:r>
                          </w:p>
                          <w:p w14:paraId="41C8F396" w14:textId="77777777" w:rsidR="00681E95" w:rsidRPr="00B205E3" w:rsidRDefault="00681E95" w:rsidP="000833BA">
                            <w:pPr>
                              <w:jc w:val="right"/>
                              <w:rPr>
                                <w:noProof/>
                                <w:sz w:val="28"/>
                                <w:szCs w:val="28"/>
                                <w:lang w:eastAsia="en-GB"/>
                              </w:rPr>
                            </w:pPr>
                          </w:p>
                          <w:p w14:paraId="72A3D3EC" w14:textId="77777777" w:rsidR="00681E95" w:rsidRDefault="00681E95" w:rsidP="00E03707"/>
                          <w:p w14:paraId="0D0B940D" w14:textId="77777777" w:rsidR="00681E95" w:rsidRDefault="00681E95" w:rsidP="00E03707"/>
                          <w:p w14:paraId="29D6B04F" w14:textId="77777777" w:rsidR="00681E95" w:rsidRDefault="00681E95" w:rsidP="00E03707">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406D97" id="_x0000_s1035" type="#_x0000_t202" style="position:absolute;margin-left:0;margin-top:160.55pt;width:277.55pt;height:113.5pt;z-index:251606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" strokecolor="red" strokeweight="2.25pt">
                <v:textbox>
                  <w:txbxContent>
                    <w:p w14:paraId="0B05873D" w14:textId="77777777" w:rsidR="000E5132" w:rsidRDefault="00681E95" w:rsidP="000E5132">
                      <w:pPr>
                        <w:pStyle w:val="NoSpacing"/>
                        <w:rPr>
                          <w:rFonts w:cs="Times New Roman"/>
                          <w:sz w:val="24"/>
                          <w:szCs w:val="24"/>
                        </w:rPr>
                      </w:pPr>
                      <w:r>
                        <w:rPr>
                          <w:rFonts w:cs="Times New Roman"/>
                          <w:b/>
                          <w:sz w:val="24"/>
                          <w:szCs w:val="24"/>
                          <w:u w:val="single"/>
                        </w:rPr>
                        <w:t>Literacy</w:t>
                      </w:r>
                      <w:r>
                        <w:rPr>
                          <w:rFonts w:cs="Times New Roman"/>
                          <w:sz w:val="24"/>
                          <w:szCs w:val="24"/>
                        </w:rPr>
                        <w:br/>
                        <w:t xml:space="preserve">This half term </w:t>
                      </w:r>
                      <w:r w:rsidR="006571BD">
                        <w:rPr>
                          <w:rFonts w:cs="Times New Roman"/>
                          <w:sz w:val="24"/>
                          <w:szCs w:val="24"/>
                        </w:rPr>
                        <w:t>children</w:t>
                      </w:r>
                      <w:r>
                        <w:rPr>
                          <w:rFonts w:cs="Times New Roman"/>
                          <w:sz w:val="24"/>
                          <w:szCs w:val="24"/>
                        </w:rPr>
                        <w:t xml:space="preserve"> will </w:t>
                      </w:r>
                      <w:r w:rsidR="000E5132">
                        <w:rPr>
                          <w:rFonts w:cs="Times New Roman"/>
                          <w:sz w:val="24"/>
                          <w:szCs w:val="24"/>
                        </w:rPr>
                        <w:t xml:space="preserve">listen to and </w:t>
                      </w:r>
                    </w:p>
                    <w:p w14:paraId="477EB2D7" w14:textId="77777777" w:rsidR="000E5132" w:rsidRDefault="000E5132" w:rsidP="000E5132">
                      <w:pPr>
                        <w:pStyle w:val="NoSpacing"/>
                        <w:rPr>
                          <w:rFonts w:cs="Times New Roman"/>
                          <w:sz w:val="24"/>
                          <w:szCs w:val="24"/>
                        </w:rPr>
                      </w:pPr>
                      <w:r>
                        <w:rPr>
                          <w:rFonts w:cs="Times New Roman"/>
                          <w:sz w:val="24"/>
                          <w:szCs w:val="24"/>
                        </w:rPr>
                        <w:t>join in</w:t>
                      </w:r>
                      <w:r w:rsidR="004C2242">
                        <w:rPr>
                          <w:rFonts w:cs="Times New Roman"/>
                          <w:sz w:val="24"/>
                          <w:szCs w:val="24"/>
                        </w:rPr>
                        <w:t xml:space="preserve"> </w:t>
                      </w:r>
                      <w:r>
                        <w:rPr>
                          <w:rFonts w:cs="Times New Roman"/>
                          <w:sz w:val="24"/>
                          <w:szCs w:val="24"/>
                        </w:rPr>
                        <w:t xml:space="preserve">with stories and poems. They will </w:t>
                      </w:r>
                    </w:p>
                    <w:p w14:paraId="22AACCAB" w14:textId="77777777" w:rsidR="000E5132" w:rsidRDefault="000E5132" w:rsidP="000E5132">
                      <w:pPr>
                        <w:pStyle w:val="NoSpacing"/>
                        <w:rPr>
                          <w:rFonts w:cs="Times New Roman"/>
                          <w:sz w:val="24"/>
                          <w:szCs w:val="24"/>
                        </w:rPr>
                      </w:pPr>
                      <w:r>
                        <w:rPr>
                          <w:rFonts w:cs="Times New Roman"/>
                          <w:sz w:val="24"/>
                          <w:szCs w:val="24"/>
                        </w:rPr>
                        <w:t xml:space="preserve">learn how to handle books. Children will explore games and activities to enable them to hear, say and start to recognise initial sounds in words. Children will practise writing their own names. </w:t>
                      </w:r>
                    </w:p>
                    <w:p w14:paraId="41C8F396" w14:textId="77777777" w:rsidR="00681E95" w:rsidRPr="00B205E3" w:rsidRDefault="00681E95" w:rsidP="000833BA">
                      <w:pPr>
                        <w:jc w:val="right"/>
                        <w:rPr>
                          <w:noProof/>
                          <w:sz w:val="28"/>
                          <w:szCs w:val="28"/>
                          <w:lang w:eastAsia="en-GB"/>
                        </w:rPr>
                      </w:pPr>
                    </w:p>
                    <w:p w14:paraId="72A3D3EC" w14:textId="77777777" w:rsidR="00681E95" w:rsidRDefault="00681E95" w:rsidP="00E03707"/>
                    <w:p w14:paraId="0D0B940D" w14:textId="77777777" w:rsidR="00681E95" w:rsidRDefault="00681E95" w:rsidP="00E03707"/>
                    <w:p w14:paraId="29D6B04F" w14:textId="77777777" w:rsidR="00681E95" w:rsidRDefault="00681E95" w:rsidP="00E03707">
                      <w:r>
                        <w:t xml:space="preserve"> </w:t>
                      </w:r>
                    </w:p>
                  </w:txbxContent>
                </v:textbox>
                <w10:wrap type="square" anchorx="margin"/>
              </v:shape>
            </w:pict>
          </mc:Fallback>
        </mc:AlternateContent>
      </w:r>
      <w:r w:rsidR="000E5132">
        <w:rPr>
          <w:noProof/>
          <w:lang w:eastAsia="en-GB"/>
        </w:rPr>
        <w:drawing>
          <wp:anchor distT="0" distB="0" distL="114300" distR="114300" simplePos="0" relativeHeight="251740160" behindDoc="1" locked="0" layoutInCell="1" allowOverlap="1" wp14:anchorId="538925ED" wp14:editId="78344B40">
            <wp:simplePos x="0" y="0"/>
            <wp:positionH relativeFrom="margin">
              <wp:posOffset>2886075</wp:posOffset>
            </wp:positionH>
            <wp:positionV relativeFrom="paragraph">
              <wp:posOffset>48260</wp:posOffset>
            </wp:positionV>
            <wp:extent cx="608965" cy="552450"/>
            <wp:effectExtent l="0" t="0" r="635" b="0"/>
            <wp:wrapTight wrapText="bothSides">
              <wp:wrapPolygon edited="0">
                <wp:start x="0" y="0"/>
                <wp:lineTo x="0" y="20855"/>
                <wp:lineTo x="20947" y="20855"/>
                <wp:lineTo x="20947" y="0"/>
                <wp:lineTo x="0" y="0"/>
              </wp:wrapPolygon>
            </wp:wrapTight>
            <wp:docPr id="23" name="Picture 23" descr="Image result for math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ths clip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896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F2383">
        <w:rPr>
          <w:noProof/>
          <w:lang w:eastAsia="en-GB"/>
        </w:rPr>
        <mc:AlternateContent>
          <mc:Choice Requires="wps">
            <w:drawing>
              <wp:anchor distT="45720" distB="45720" distL="114300" distR="114300" simplePos="0" relativeHeight="251590656" behindDoc="1" locked="0" layoutInCell="1" allowOverlap="1" wp14:anchorId="507CE392" wp14:editId="62C60929">
                <wp:simplePos x="0" y="0"/>
                <wp:positionH relativeFrom="margin">
                  <wp:posOffset>0</wp:posOffset>
                </wp:positionH>
                <wp:positionV relativeFrom="paragraph">
                  <wp:posOffset>635</wp:posOffset>
                </wp:positionV>
                <wp:extent cx="3524885" cy="1981200"/>
                <wp:effectExtent l="19050" t="19050" r="1841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885" cy="1981200"/>
                        </a:xfrm>
                        <a:prstGeom prst="rect">
                          <a:avLst/>
                        </a:prstGeom>
                        <a:solidFill>
                          <a:srgbClr val="FFFFFF"/>
                        </a:solidFill>
                        <a:ln w="28575">
                          <a:solidFill>
                            <a:srgbClr val="FF0000"/>
                          </a:solidFill>
                          <a:miter lim="800000"/>
                          <a:headEnd/>
                          <a:tailEnd/>
                        </a:ln>
                      </wps:spPr>
                      <wps:txbx>
                        <w:txbxContent>
                          <w:p w14:paraId="0DF02F5E" w14:textId="5D8AA185" w:rsidR="00681E95" w:rsidRDefault="00681E95" w:rsidP="00421AF5">
                            <w:pPr>
                              <w:pStyle w:val="NoSpacing"/>
                              <w:rPr>
                                <w:b/>
                                <w:sz w:val="24"/>
                                <w:szCs w:val="24"/>
                                <w:u w:val="single"/>
                              </w:rPr>
                            </w:pPr>
                            <w:r>
                              <w:rPr>
                                <w:b/>
                                <w:sz w:val="24"/>
                                <w:szCs w:val="24"/>
                                <w:u w:val="single"/>
                              </w:rPr>
                              <w:t>Mathematics</w:t>
                            </w:r>
                          </w:p>
                          <w:p w14:paraId="3A255011" w14:textId="7DA581D9" w:rsidR="00681E95" w:rsidRDefault="000E5132" w:rsidP="00421AF5">
                            <w:pPr>
                              <w:pStyle w:val="NoSpacing"/>
                              <w:rPr>
                                <w:sz w:val="24"/>
                                <w:szCs w:val="24"/>
                              </w:rPr>
                            </w:pPr>
                            <w:r>
                              <w:rPr>
                                <w:sz w:val="24"/>
                                <w:szCs w:val="24"/>
                              </w:rPr>
                              <w:t>The children will be learning to:</w:t>
                            </w:r>
                          </w:p>
                          <w:p w14:paraId="0AE3D9A2" w14:textId="72C291AF" w:rsidR="00253705" w:rsidRDefault="004F2383" w:rsidP="0028486F">
                            <w:pPr>
                              <w:pStyle w:val="NoSpacing"/>
                              <w:numPr>
                                <w:ilvl w:val="0"/>
                                <w:numId w:val="7"/>
                              </w:numPr>
                              <w:rPr>
                                <w:sz w:val="24"/>
                                <w:szCs w:val="24"/>
                              </w:rPr>
                            </w:pPr>
                            <w:r>
                              <w:rPr>
                                <w:sz w:val="24"/>
                                <w:szCs w:val="24"/>
                              </w:rPr>
                              <w:t>Recite numbers in order to at least 10.</w:t>
                            </w:r>
                          </w:p>
                          <w:p w14:paraId="5984D0E9" w14:textId="2D5BDB64" w:rsidR="00681E95" w:rsidRDefault="009E518E" w:rsidP="0028486F">
                            <w:pPr>
                              <w:pStyle w:val="NoSpacing"/>
                              <w:numPr>
                                <w:ilvl w:val="0"/>
                                <w:numId w:val="7"/>
                              </w:numPr>
                              <w:rPr>
                                <w:sz w:val="24"/>
                                <w:szCs w:val="24"/>
                              </w:rPr>
                            </w:pPr>
                            <w:r>
                              <w:rPr>
                                <w:sz w:val="24"/>
                                <w:szCs w:val="24"/>
                              </w:rPr>
                              <w:t xml:space="preserve">Count amounts accurately, including </w:t>
                            </w:r>
                            <w:r w:rsidR="004F2383">
                              <w:rPr>
                                <w:sz w:val="24"/>
                                <w:szCs w:val="24"/>
                              </w:rPr>
                              <w:t>numbers to 10.</w:t>
                            </w:r>
                          </w:p>
                          <w:p w14:paraId="022F9C72" w14:textId="37FC45B3" w:rsidR="00681E95" w:rsidRDefault="004F2383" w:rsidP="0028486F">
                            <w:pPr>
                              <w:pStyle w:val="NoSpacing"/>
                              <w:numPr>
                                <w:ilvl w:val="0"/>
                                <w:numId w:val="7"/>
                              </w:numPr>
                              <w:rPr>
                                <w:sz w:val="24"/>
                                <w:szCs w:val="24"/>
                              </w:rPr>
                            </w:pPr>
                            <w:r>
                              <w:rPr>
                                <w:sz w:val="24"/>
                                <w:szCs w:val="24"/>
                              </w:rPr>
                              <w:t>Recognise numerals to 10.</w:t>
                            </w:r>
                            <w:r w:rsidR="004C2242">
                              <w:rPr>
                                <w:sz w:val="24"/>
                                <w:szCs w:val="24"/>
                              </w:rPr>
                              <w:t xml:space="preserve"> </w:t>
                            </w:r>
                            <w:r w:rsidR="00681E95">
                              <w:rPr>
                                <w:sz w:val="24"/>
                                <w:szCs w:val="24"/>
                              </w:rPr>
                              <w:t xml:space="preserve"> </w:t>
                            </w:r>
                          </w:p>
                          <w:p w14:paraId="42F77303" w14:textId="640AAA9C" w:rsidR="0027101D" w:rsidRDefault="0028486F" w:rsidP="0028486F">
                            <w:pPr>
                              <w:pStyle w:val="NoSpacing"/>
                              <w:numPr>
                                <w:ilvl w:val="0"/>
                                <w:numId w:val="7"/>
                              </w:numPr>
                              <w:rPr>
                                <w:sz w:val="24"/>
                                <w:szCs w:val="24"/>
                              </w:rPr>
                            </w:pPr>
                            <w:r>
                              <w:rPr>
                                <w:sz w:val="24"/>
                                <w:szCs w:val="24"/>
                              </w:rPr>
                              <w:t>E</w:t>
                            </w:r>
                            <w:r w:rsidR="004C2242">
                              <w:rPr>
                                <w:sz w:val="24"/>
                                <w:szCs w:val="24"/>
                              </w:rPr>
                              <w:t>xplor</w:t>
                            </w:r>
                            <w:r>
                              <w:rPr>
                                <w:sz w:val="24"/>
                                <w:szCs w:val="24"/>
                              </w:rPr>
                              <w:t>e</w:t>
                            </w:r>
                            <w:r w:rsidR="004C2242">
                              <w:rPr>
                                <w:sz w:val="24"/>
                                <w:szCs w:val="24"/>
                              </w:rPr>
                              <w:t xml:space="preserve"> </w:t>
                            </w:r>
                            <w:r w:rsidR="004F2383">
                              <w:rPr>
                                <w:sz w:val="24"/>
                                <w:szCs w:val="24"/>
                              </w:rPr>
                              <w:t>names and properties of</w:t>
                            </w:r>
                            <w:r>
                              <w:rPr>
                                <w:sz w:val="24"/>
                                <w:szCs w:val="24"/>
                              </w:rPr>
                              <w:t xml:space="preserve"> 2-d</w:t>
                            </w:r>
                            <w:r w:rsidR="004F2383">
                              <w:rPr>
                                <w:sz w:val="24"/>
                                <w:szCs w:val="24"/>
                              </w:rPr>
                              <w:t xml:space="preserve"> shapes</w:t>
                            </w:r>
                            <w:r>
                              <w:rPr>
                                <w:sz w:val="24"/>
                                <w:szCs w:val="24"/>
                              </w:rPr>
                              <w:t>, recognising them</w:t>
                            </w:r>
                            <w:r w:rsidR="004F2383">
                              <w:rPr>
                                <w:sz w:val="24"/>
                                <w:szCs w:val="24"/>
                              </w:rPr>
                              <w:t xml:space="preserve"> in the environment</w:t>
                            </w:r>
                          </w:p>
                          <w:p w14:paraId="3EB64B7B" w14:textId="08400090" w:rsidR="0027101D" w:rsidRDefault="004F2383" w:rsidP="0028486F">
                            <w:pPr>
                              <w:pStyle w:val="NoSpacing"/>
                              <w:numPr>
                                <w:ilvl w:val="0"/>
                                <w:numId w:val="7"/>
                              </w:numPr>
                              <w:rPr>
                                <w:sz w:val="24"/>
                                <w:szCs w:val="24"/>
                              </w:rPr>
                            </w:pPr>
                            <w:r>
                              <w:rPr>
                                <w:sz w:val="24"/>
                                <w:szCs w:val="24"/>
                              </w:rPr>
                              <w:t>Select named shapes to create and re-create patterns.</w:t>
                            </w:r>
                          </w:p>
                          <w:p w14:paraId="246B7B43" w14:textId="46DCE3B7" w:rsidR="00681E95" w:rsidRDefault="0027101D" w:rsidP="00A86C4C">
                            <w:pPr>
                              <w:pStyle w:val="NoSpacing"/>
                              <w:rPr>
                                <w:sz w:val="24"/>
                                <w:szCs w:val="24"/>
                              </w:rPr>
                            </w:pPr>
                            <w:r>
                              <w:rPr>
                                <w:sz w:val="24"/>
                                <w:szCs w:val="24"/>
                              </w:rPr>
                              <w:t xml:space="preserve"> </w:t>
                            </w:r>
                            <w:r w:rsidR="00681E95">
                              <w:rPr>
                                <w:sz w:val="24"/>
                                <w:szCs w:val="24"/>
                              </w:rPr>
                              <w:t xml:space="preserve"> </w:t>
                            </w:r>
                          </w:p>
                          <w:p w14:paraId="7208DFF6" w14:textId="77777777" w:rsidR="00681E95" w:rsidRDefault="00681E95" w:rsidP="00346126">
                            <w:pPr>
                              <w:pStyle w:val="NoSpacing"/>
                              <w:rPr>
                                <w:sz w:val="24"/>
                                <w:szCs w:val="24"/>
                              </w:rPr>
                            </w:pPr>
                          </w:p>
                          <w:p w14:paraId="4C5826BB" w14:textId="2F6AB1E4" w:rsidR="00681E95" w:rsidRDefault="00681E95" w:rsidP="00346126">
                            <w:pPr>
                              <w:pStyle w:val="NoSpacing"/>
                              <w:rPr>
                                <w:rFonts w:ascii="Times New Roman" w:hAnsi="Times New Roman" w:cs="Times New Roman"/>
                                <w:sz w:val="26"/>
                                <w:szCs w:val="26"/>
                              </w:rPr>
                            </w:pPr>
                          </w:p>
                          <w:p w14:paraId="3DEEC669" w14:textId="77777777" w:rsidR="00681E95" w:rsidRPr="00346126" w:rsidRDefault="00681E95" w:rsidP="00346126">
                            <w:pPr>
                              <w:pStyle w:val="NoSpacing"/>
                              <w:rPr>
                                <w:rFonts w:ascii="Times New Roman" w:hAnsi="Times New Roman" w:cs="Times New Roman"/>
                                <w:sz w:val="26"/>
                                <w:szCs w:val="26"/>
                              </w:rPr>
                            </w:pPr>
                          </w:p>
                          <w:p w14:paraId="3656B9AB" w14:textId="77777777" w:rsidR="00681E95" w:rsidRPr="00346126" w:rsidRDefault="00681E95" w:rsidP="00346126">
                            <w:pPr>
                              <w:pStyle w:val="NoSpacing"/>
                              <w:rPr>
                                <w:b/>
                                <w:sz w:val="28"/>
                                <w:szCs w:val="28"/>
                                <w:u w:val="single"/>
                              </w:rPr>
                            </w:pPr>
                          </w:p>
                          <w:p w14:paraId="45FB0818" w14:textId="77777777" w:rsidR="00681E95" w:rsidRDefault="00681E95">
                            <w:pPr>
                              <w:rPr>
                                <w:b/>
                                <w:sz w:val="24"/>
                                <w:szCs w:val="24"/>
                              </w:rPr>
                            </w:pPr>
                          </w:p>
                          <w:p w14:paraId="049F31CB" w14:textId="77777777" w:rsidR="00681E95" w:rsidRDefault="00681E95">
                            <w:pPr>
                              <w:rPr>
                                <w:b/>
                                <w:sz w:val="24"/>
                                <w:szCs w:val="24"/>
                              </w:rPr>
                            </w:pPr>
                          </w:p>
                          <w:p w14:paraId="53128261" w14:textId="77777777" w:rsidR="00681E95" w:rsidRPr="009D3041" w:rsidRDefault="00681E95">
                            <w:pP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7CE392" id="_x0000_s1036" type="#_x0000_t202" style="position:absolute;margin-left:0;margin-top:.05pt;width:277.55pt;height:156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" strokecolor="red" strokeweight="2.25pt">
                <v:textbox>
                  <w:txbxContent>
                    <w:p w14:paraId="0DF02F5E" w14:textId="5D8AA185" w:rsidR="00681E95" w:rsidRDefault="00681E95" w:rsidP="00421AF5">
                      <w:pPr>
                        <w:pStyle w:val="NoSpacing"/>
                        <w:rPr>
                          <w:b/>
                          <w:sz w:val="24"/>
                          <w:szCs w:val="24"/>
                          <w:u w:val="single"/>
                        </w:rPr>
                      </w:pPr>
                      <w:r>
                        <w:rPr>
                          <w:b/>
                          <w:sz w:val="24"/>
                          <w:szCs w:val="24"/>
                          <w:u w:val="single"/>
                        </w:rPr>
                        <w:t>Mathematics</w:t>
                      </w:r>
                    </w:p>
                    <w:p w14:paraId="3A255011" w14:textId="7DA581D9" w:rsidR="00681E95" w:rsidRDefault="000E5132" w:rsidP="00421AF5">
                      <w:pPr>
                        <w:pStyle w:val="NoSpacing"/>
                        <w:rPr>
                          <w:sz w:val="24"/>
                          <w:szCs w:val="24"/>
                        </w:rPr>
                      </w:pPr>
                      <w:r>
                        <w:rPr>
                          <w:sz w:val="24"/>
                          <w:szCs w:val="24"/>
                        </w:rPr>
                        <w:t>The children will be learning to:</w:t>
                      </w:r>
                    </w:p>
                    <w:p w14:paraId="0AE3D9A2" w14:textId="72C291AF" w:rsidR="00253705" w:rsidRDefault="004F2383" w:rsidP="0028486F">
                      <w:pPr>
                        <w:pStyle w:val="NoSpacing"/>
                        <w:numPr>
                          <w:ilvl w:val="0"/>
                          <w:numId w:val="7"/>
                        </w:numPr>
                        <w:rPr>
                          <w:sz w:val="24"/>
                          <w:szCs w:val="24"/>
                        </w:rPr>
                      </w:pPr>
                      <w:r>
                        <w:rPr>
                          <w:sz w:val="24"/>
                          <w:szCs w:val="24"/>
                        </w:rPr>
                        <w:t xml:space="preserve">Recite numbers </w:t>
                      </w:r>
                      <w:proofErr w:type="gramStart"/>
                      <w:r>
                        <w:rPr>
                          <w:sz w:val="24"/>
                          <w:szCs w:val="24"/>
                        </w:rPr>
                        <w:t>in order to</w:t>
                      </w:r>
                      <w:proofErr w:type="gramEnd"/>
                      <w:r>
                        <w:rPr>
                          <w:sz w:val="24"/>
                          <w:szCs w:val="24"/>
                        </w:rPr>
                        <w:t xml:space="preserve"> at least 10.</w:t>
                      </w:r>
                    </w:p>
                    <w:p w14:paraId="5984D0E9" w14:textId="2D5BDB64" w:rsidR="00681E95" w:rsidRDefault="009E518E" w:rsidP="0028486F">
                      <w:pPr>
                        <w:pStyle w:val="NoSpacing"/>
                        <w:numPr>
                          <w:ilvl w:val="0"/>
                          <w:numId w:val="7"/>
                        </w:numPr>
                        <w:rPr>
                          <w:sz w:val="24"/>
                          <w:szCs w:val="24"/>
                        </w:rPr>
                      </w:pPr>
                      <w:r>
                        <w:rPr>
                          <w:sz w:val="24"/>
                          <w:szCs w:val="24"/>
                        </w:rPr>
                        <w:t xml:space="preserve">Count amounts accurately, including </w:t>
                      </w:r>
                      <w:r w:rsidR="004F2383">
                        <w:rPr>
                          <w:sz w:val="24"/>
                          <w:szCs w:val="24"/>
                        </w:rPr>
                        <w:t>numbers to 10.</w:t>
                      </w:r>
                    </w:p>
                    <w:p w14:paraId="022F9C72" w14:textId="37FC45B3" w:rsidR="00681E95" w:rsidRDefault="004F2383" w:rsidP="0028486F">
                      <w:pPr>
                        <w:pStyle w:val="NoSpacing"/>
                        <w:numPr>
                          <w:ilvl w:val="0"/>
                          <w:numId w:val="7"/>
                        </w:numPr>
                        <w:rPr>
                          <w:sz w:val="24"/>
                          <w:szCs w:val="24"/>
                        </w:rPr>
                      </w:pPr>
                      <w:r>
                        <w:rPr>
                          <w:sz w:val="24"/>
                          <w:szCs w:val="24"/>
                        </w:rPr>
                        <w:t>Recognise numerals to 10.</w:t>
                      </w:r>
                      <w:r w:rsidR="004C2242">
                        <w:rPr>
                          <w:sz w:val="24"/>
                          <w:szCs w:val="24"/>
                        </w:rPr>
                        <w:t xml:space="preserve"> </w:t>
                      </w:r>
                      <w:r w:rsidR="00681E95">
                        <w:rPr>
                          <w:sz w:val="24"/>
                          <w:szCs w:val="24"/>
                        </w:rPr>
                        <w:t xml:space="preserve"> </w:t>
                      </w:r>
                    </w:p>
                    <w:p w14:paraId="42F77303" w14:textId="640AAA9C" w:rsidR="0027101D" w:rsidRDefault="0028486F" w:rsidP="0028486F">
                      <w:pPr>
                        <w:pStyle w:val="NoSpacing"/>
                        <w:numPr>
                          <w:ilvl w:val="0"/>
                          <w:numId w:val="7"/>
                        </w:numPr>
                        <w:rPr>
                          <w:sz w:val="24"/>
                          <w:szCs w:val="24"/>
                        </w:rPr>
                      </w:pPr>
                      <w:r>
                        <w:rPr>
                          <w:sz w:val="24"/>
                          <w:szCs w:val="24"/>
                        </w:rPr>
                        <w:t>E</w:t>
                      </w:r>
                      <w:r w:rsidR="004C2242">
                        <w:rPr>
                          <w:sz w:val="24"/>
                          <w:szCs w:val="24"/>
                        </w:rPr>
                        <w:t>xplor</w:t>
                      </w:r>
                      <w:r>
                        <w:rPr>
                          <w:sz w:val="24"/>
                          <w:szCs w:val="24"/>
                        </w:rPr>
                        <w:t>e</w:t>
                      </w:r>
                      <w:r w:rsidR="004C2242">
                        <w:rPr>
                          <w:sz w:val="24"/>
                          <w:szCs w:val="24"/>
                        </w:rPr>
                        <w:t xml:space="preserve"> </w:t>
                      </w:r>
                      <w:r w:rsidR="004F2383">
                        <w:rPr>
                          <w:sz w:val="24"/>
                          <w:szCs w:val="24"/>
                        </w:rPr>
                        <w:t>names and properties of</w:t>
                      </w:r>
                      <w:r>
                        <w:rPr>
                          <w:sz w:val="24"/>
                          <w:szCs w:val="24"/>
                        </w:rPr>
                        <w:t xml:space="preserve"> 2-d</w:t>
                      </w:r>
                      <w:r w:rsidR="004F2383">
                        <w:rPr>
                          <w:sz w:val="24"/>
                          <w:szCs w:val="24"/>
                        </w:rPr>
                        <w:t xml:space="preserve"> shapes</w:t>
                      </w:r>
                      <w:r>
                        <w:rPr>
                          <w:sz w:val="24"/>
                          <w:szCs w:val="24"/>
                        </w:rPr>
                        <w:t>, recognising them</w:t>
                      </w:r>
                      <w:r w:rsidR="004F2383">
                        <w:rPr>
                          <w:sz w:val="24"/>
                          <w:szCs w:val="24"/>
                        </w:rPr>
                        <w:t xml:space="preserve"> in the environment</w:t>
                      </w:r>
                    </w:p>
                    <w:p w14:paraId="3EB64B7B" w14:textId="08400090" w:rsidR="0027101D" w:rsidRDefault="004F2383" w:rsidP="0028486F">
                      <w:pPr>
                        <w:pStyle w:val="NoSpacing"/>
                        <w:numPr>
                          <w:ilvl w:val="0"/>
                          <w:numId w:val="7"/>
                        </w:numPr>
                        <w:rPr>
                          <w:sz w:val="24"/>
                          <w:szCs w:val="24"/>
                        </w:rPr>
                      </w:pPr>
                      <w:r>
                        <w:rPr>
                          <w:sz w:val="24"/>
                          <w:szCs w:val="24"/>
                        </w:rPr>
                        <w:t>Select named shapes to create and re-create patterns.</w:t>
                      </w:r>
                    </w:p>
                    <w:p w14:paraId="246B7B43" w14:textId="46DCE3B7" w:rsidR="00681E95" w:rsidRDefault="0027101D" w:rsidP="00A86C4C">
                      <w:pPr>
                        <w:pStyle w:val="NoSpacing"/>
                        <w:rPr>
                          <w:sz w:val="24"/>
                          <w:szCs w:val="24"/>
                        </w:rPr>
                      </w:pPr>
                      <w:r>
                        <w:rPr>
                          <w:sz w:val="24"/>
                          <w:szCs w:val="24"/>
                        </w:rPr>
                        <w:t xml:space="preserve"> </w:t>
                      </w:r>
                      <w:r w:rsidR="00681E95">
                        <w:rPr>
                          <w:sz w:val="24"/>
                          <w:szCs w:val="24"/>
                        </w:rPr>
                        <w:t xml:space="preserve"> </w:t>
                      </w:r>
                    </w:p>
                    <w:p w14:paraId="7208DFF6" w14:textId="77777777" w:rsidR="00681E95" w:rsidRDefault="00681E95" w:rsidP="00346126">
                      <w:pPr>
                        <w:pStyle w:val="NoSpacing"/>
                        <w:rPr>
                          <w:sz w:val="24"/>
                          <w:szCs w:val="24"/>
                        </w:rPr>
                      </w:pPr>
                    </w:p>
                    <w:p w14:paraId="4C5826BB" w14:textId="2F6AB1E4" w:rsidR="00681E95" w:rsidRDefault="00681E95" w:rsidP="00346126">
                      <w:pPr>
                        <w:pStyle w:val="NoSpacing"/>
                        <w:rPr>
                          <w:rFonts w:ascii="Times New Roman" w:hAnsi="Times New Roman" w:cs="Times New Roman"/>
                          <w:sz w:val="26"/>
                          <w:szCs w:val="26"/>
                        </w:rPr>
                      </w:pPr>
                    </w:p>
                    <w:p w14:paraId="3DEEC669" w14:textId="77777777" w:rsidR="00681E95" w:rsidRPr="00346126" w:rsidRDefault="00681E95" w:rsidP="00346126">
                      <w:pPr>
                        <w:pStyle w:val="NoSpacing"/>
                        <w:rPr>
                          <w:rFonts w:ascii="Times New Roman" w:hAnsi="Times New Roman" w:cs="Times New Roman"/>
                          <w:sz w:val="26"/>
                          <w:szCs w:val="26"/>
                        </w:rPr>
                      </w:pPr>
                    </w:p>
                    <w:p w14:paraId="3656B9AB" w14:textId="77777777" w:rsidR="00681E95" w:rsidRPr="00346126" w:rsidRDefault="00681E95" w:rsidP="00346126">
                      <w:pPr>
                        <w:pStyle w:val="NoSpacing"/>
                        <w:rPr>
                          <w:b/>
                          <w:sz w:val="28"/>
                          <w:szCs w:val="28"/>
                          <w:u w:val="single"/>
                        </w:rPr>
                      </w:pPr>
                    </w:p>
                    <w:p w14:paraId="45FB0818" w14:textId="77777777" w:rsidR="00681E95" w:rsidRDefault="00681E95">
                      <w:pPr>
                        <w:rPr>
                          <w:b/>
                          <w:sz w:val="24"/>
                          <w:szCs w:val="24"/>
                        </w:rPr>
                      </w:pPr>
                    </w:p>
                    <w:p w14:paraId="049F31CB" w14:textId="77777777" w:rsidR="00681E95" w:rsidRDefault="00681E95">
                      <w:pPr>
                        <w:rPr>
                          <w:b/>
                          <w:sz w:val="24"/>
                          <w:szCs w:val="24"/>
                        </w:rPr>
                      </w:pPr>
                    </w:p>
                    <w:p w14:paraId="53128261" w14:textId="77777777" w:rsidR="00681E95" w:rsidRPr="009D3041" w:rsidRDefault="00681E95">
                      <w:pPr>
                        <w:rPr>
                          <w:b/>
                          <w:sz w:val="24"/>
                          <w:szCs w:val="24"/>
                        </w:rPr>
                      </w:pPr>
                    </w:p>
                  </w:txbxContent>
                </v:textbox>
                <w10:wrap anchorx="margin"/>
              </v:shape>
            </w:pict>
          </mc:Fallback>
        </mc:AlternateContent>
      </w:r>
      <w:r w:rsidR="00253705" w:rsidRPr="00EC3285">
        <w:rPr>
          <w:noProof/>
          <w:lang w:eastAsia="en-GB"/>
        </w:rPr>
        <w:drawing>
          <wp:anchor distT="0" distB="0" distL="114300" distR="114300" simplePos="0" relativeHeight="251752448" behindDoc="0" locked="0" layoutInCell="1" allowOverlap="1" wp14:anchorId="607D9CE0" wp14:editId="345CDD8A">
            <wp:simplePos x="0" y="0"/>
            <wp:positionH relativeFrom="column">
              <wp:posOffset>2798457</wp:posOffset>
            </wp:positionH>
            <wp:positionV relativeFrom="paragraph">
              <wp:posOffset>2117701</wp:posOffset>
            </wp:positionV>
            <wp:extent cx="637673" cy="492723"/>
            <wp:effectExtent l="0" t="0" r="0" b="3175"/>
            <wp:wrapNone/>
            <wp:docPr id="27" name="Picture 27" descr="Opresnit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presnitel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7673" cy="492723"/>
                    </a:xfrm>
                    <a:prstGeom prst="rect">
                      <a:avLst/>
                    </a:prstGeom>
                    <a:noFill/>
                    <a:ln>
                      <a:noFill/>
                    </a:ln>
                  </pic:spPr>
                </pic:pic>
              </a:graphicData>
            </a:graphic>
            <wp14:sizeRelH relativeFrom="page">
              <wp14:pctWidth>0</wp14:pctWidth>
            </wp14:sizeRelH>
            <wp14:sizeRelV relativeFrom="page">
              <wp14:pctHeight>0</wp14:pctHeight>
            </wp14:sizeRelV>
          </wp:anchor>
        </w:drawing>
      </w:r>
      <w:r w:rsidR="00882391">
        <w:rPr>
          <w:noProof/>
          <w:lang w:eastAsia="en-GB"/>
        </w:rPr>
        <mc:AlternateContent>
          <mc:Choice Requires="wps">
            <w:drawing>
              <wp:anchor distT="45720" distB="45720" distL="114300" distR="114300" simplePos="0" relativeHeight="251715584" behindDoc="0" locked="0" layoutInCell="1" allowOverlap="1" wp14:anchorId="2C3857C5" wp14:editId="17950529">
                <wp:simplePos x="0" y="0"/>
                <wp:positionH relativeFrom="margin">
                  <wp:posOffset>6858000</wp:posOffset>
                </wp:positionH>
                <wp:positionV relativeFrom="paragraph">
                  <wp:posOffset>5486400</wp:posOffset>
                </wp:positionV>
                <wp:extent cx="2906395" cy="1028700"/>
                <wp:effectExtent l="0" t="0" r="14605" b="381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1028700"/>
                        </a:xfrm>
                        <a:prstGeom prst="rect">
                          <a:avLst/>
                        </a:prstGeom>
                        <a:solidFill>
                          <a:srgbClr val="FFFFFF"/>
                        </a:solidFill>
                        <a:ln w="28575">
                          <a:solidFill>
                            <a:srgbClr val="FF0000"/>
                          </a:solidFill>
                          <a:miter lim="800000"/>
                          <a:headEnd/>
                          <a:tailEnd/>
                        </a:ln>
                      </wps:spPr>
                      <wps:txbx>
                        <w:txbxContent>
                          <w:p w14:paraId="5D285F55" w14:textId="77777777" w:rsidR="00681E95" w:rsidRPr="00882391" w:rsidRDefault="00681E95" w:rsidP="00882391">
                            <w:pPr>
                              <w:pStyle w:val="NoSpacing"/>
                              <w:rPr>
                                <w:b/>
                                <w:u w:val="single"/>
                              </w:rPr>
                            </w:pPr>
                            <w:r w:rsidRPr="00882391">
                              <w:rPr>
                                <w:b/>
                                <w:u w:val="single"/>
                              </w:rPr>
                              <w:t xml:space="preserve">Music: </w:t>
                            </w:r>
                          </w:p>
                          <w:p w14:paraId="3EFE7427" w14:textId="38FBAEF5" w:rsidR="00681E95" w:rsidRDefault="00681E95" w:rsidP="00882391">
                            <w:pPr>
                              <w:pStyle w:val="NoSpacing"/>
                            </w:pPr>
                            <w:r>
                              <w:t>Children will explore percussion instruments</w:t>
                            </w:r>
                            <w:r w:rsidR="00F35837">
                              <w:t xml:space="preserve"> whilst</w:t>
                            </w:r>
                            <w:r>
                              <w:t xml:space="preserve"> </w:t>
                            </w:r>
                            <w:r w:rsidR="00F35837">
                              <w:t xml:space="preserve">describing </w:t>
                            </w:r>
                            <w:r>
                              <w:t xml:space="preserve">and experiment with creating sounds. </w:t>
                            </w:r>
                            <w:r w:rsidR="006918A1">
                              <w:t>They will learn songs and rhymes based on our themes</w:t>
                            </w:r>
                            <w:r w:rsidR="00F35837">
                              <w:t xml:space="preserve"> and topic of study.</w:t>
                            </w:r>
                          </w:p>
                          <w:p w14:paraId="14AD95A1" w14:textId="77777777" w:rsidR="00681E95" w:rsidRDefault="00681E95" w:rsidP="00882391">
                            <w:pPr>
                              <w:pStyle w:val="NoSpacing"/>
                            </w:pPr>
                          </w:p>
                          <w:p w14:paraId="6251FFC0" w14:textId="77777777" w:rsidR="00681E95" w:rsidRPr="00346126" w:rsidRDefault="00681E95" w:rsidP="00882391">
                            <w:pPr>
                              <w:pStyle w:val="NoSpacing"/>
                            </w:pPr>
                          </w:p>
                          <w:p w14:paraId="533D4E68" w14:textId="2DF8BF4A" w:rsidR="00681E95" w:rsidRPr="00346126" w:rsidRDefault="00681E95" w:rsidP="009D3041">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3857C5" id="_x0000_s1037" type="#_x0000_t202" style="position:absolute;margin-left:540pt;margin-top:6in;width:228.85pt;height:81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" strokecolor="red" strokeweight="2.25pt">
                <v:textbox>
                  <w:txbxContent>
                    <w:p w14:paraId="5D285F55" w14:textId="77777777" w:rsidR="00681E95" w:rsidRPr="00882391" w:rsidRDefault="00681E95" w:rsidP="00882391">
                      <w:pPr>
                        <w:pStyle w:val="NoSpacing"/>
                        <w:rPr>
                          <w:b/>
                          <w:u w:val="single"/>
                        </w:rPr>
                      </w:pPr>
                      <w:r w:rsidRPr="00882391">
                        <w:rPr>
                          <w:b/>
                          <w:u w:val="single"/>
                        </w:rPr>
                        <w:t xml:space="preserve">Music: </w:t>
                      </w:r>
                    </w:p>
                    <w:p w14:paraId="3EFE7427" w14:textId="38FBAEF5" w:rsidR="00681E95" w:rsidRDefault="00681E95" w:rsidP="00882391">
                      <w:pPr>
                        <w:pStyle w:val="NoSpacing"/>
                      </w:pPr>
                      <w:r>
                        <w:t>Children will explore percussion instruments</w:t>
                      </w:r>
                      <w:r w:rsidR="00F35837">
                        <w:t xml:space="preserve"> whilst</w:t>
                      </w:r>
                      <w:r>
                        <w:t xml:space="preserve"> </w:t>
                      </w:r>
                      <w:r w:rsidR="00F35837">
                        <w:t xml:space="preserve">describing </w:t>
                      </w:r>
                      <w:r>
                        <w:t xml:space="preserve">and experiment with creating sounds. </w:t>
                      </w:r>
                      <w:r w:rsidR="006918A1">
                        <w:t>They will learn songs and rhymes based on our themes</w:t>
                      </w:r>
                      <w:r w:rsidR="00F35837">
                        <w:t xml:space="preserve"> and topic of study.</w:t>
                      </w:r>
                    </w:p>
                    <w:p w14:paraId="14AD95A1" w14:textId="77777777" w:rsidR="00681E95" w:rsidRDefault="00681E95" w:rsidP="00882391">
                      <w:pPr>
                        <w:pStyle w:val="NoSpacing"/>
                      </w:pPr>
                    </w:p>
                    <w:p w14:paraId="6251FFC0" w14:textId="77777777" w:rsidR="00681E95" w:rsidRPr="00346126" w:rsidRDefault="00681E95" w:rsidP="00882391">
                      <w:pPr>
                        <w:pStyle w:val="NoSpacing"/>
                      </w:pPr>
                    </w:p>
                    <w:p w14:paraId="533D4E68" w14:textId="2DF8BF4A" w:rsidR="00681E95" w:rsidRPr="00346126" w:rsidRDefault="00681E95" w:rsidP="009D3041">
                      <w:pPr>
                        <w:rPr>
                          <w:b/>
                          <w:u w:val="single"/>
                        </w:rPr>
                      </w:pPr>
                    </w:p>
                  </w:txbxContent>
                </v:textbox>
                <w10:wrap type="square" anchorx="margin"/>
              </v:shape>
            </w:pict>
          </mc:Fallback>
        </mc:AlternateContent>
      </w:r>
    </w:p>
    <w:sectPr w:rsidR="00A74052" w:rsidSect="00882391">
      <w:pgSz w:w="16838" w:h="11906" w:orient="landscape"/>
      <w:pgMar w:top="79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C7324"/>
    <w:multiLevelType w:val="hybridMultilevel"/>
    <w:tmpl w:val="EB2E0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34D0A"/>
    <w:multiLevelType w:val="hybridMultilevel"/>
    <w:tmpl w:val="F9D05E2E"/>
    <w:lvl w:ilvl="0" w:tplc="2B2E081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28503F"/>
    <w:multiLevelType w:val="hybridMultilevel"/>
    <w:tmpl w:val="92820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344189"/>
    <w:multiLevelType w:val="hybridMultilevel"/>
    <w:tmpl w:val="535C80DC"/>
    <w:lvl w:ilvl="0" w:tplc="D5A22D7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F22CC2"/>
    <w:multiLevelType w:val="hybridMultilevel"/>
    <w:tmpl w:val="0B24B9D8"/>
    <w:lvl w:ilvl="0" w:tplc="BD8C4E08">
      <w:start w:val="19"/>
      <w:numFmt w:val="bullet"/>
      <w:lvlText w:val="-"/>
      <w:lvlJc w:val="left"/>
      <w:pPr>
        <w:ind w:left="720" w:hanging="360"/>
      </w:pPr>
      <w:rPr>
        <w:rFonts w:ascii="Calibri" w:eastAsiaTheme="minorHAnsi" w:hAnsi="Calibri" w:cs="Calibri" w:hint="default"/>
        <w:b w:val="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7E1472"/>
    <w:multiLevelType w:val="hybridMultilevel"/>
    <w:tmpl w:val="30EE6554"/>
    <w:lvl w:ilvl="0" w:tplc="BD8C4E08">
      <w:start w:val="19"/>
      <w:numFmt w:val="bullet"/>
      <w:lvlText w:val="-"/>
      <w:lvlJc w:val="left"/>
      <w:pPr>
        <w:ind w:left="720" w:hanging="360"/>
      </w:pPr>
      <w:rPr>
        <w:rFonts w:ascii="Calibri" w:eastAsiaTheme="minorHAnsi" w:hAnsi="Calibri" w:cs="Calibri" w:hint="default"/>
        <w:b w:val="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2340E2"/>
    <w:multiLevelType w:val="hybridMultilevel"/>
    <w:tmpl w:val="B65C7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622EA0"/>
    <w:multiLevelType w:val="hybridMultilevel"/>
    <w:tmpl w:val="606A2812"/>
    <w:lvl w:ilvl="0" w:tplc="8EFCDD06">
      <w:start w:val="1"/>
      <w:numFmt w:val="bullet"/>
      <w:lvlText w:val=""/>
      <w:lvlJc w:val="left"/>
      <w:pPr>
        <w:ind w:left="1068"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D26FC2"/>
    <w:multiLevelType w:val="hybridMultilevel"/>
    <w:tmpl w:val="06AA0EE0"/>
    <w:lvl w:ilvl="0" w:tplc="F54859D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5"/>
  </w:num>
  <w:num w:numId="5">
    <w:abstractNumId w:val="1"/>
  </w:num>
  <w:num w:numId="6">
    <w:abstractNumId w:val="8"/>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707"/>
    <w:rsid w:val="00017744"/>
    <w:rsid w:val="00057ADE"/>
    <w:rsid w:val="000833BA"/>
    <w:rsid w:val="0008400C"/>
    <w:rsid w:val="000B54F2"/>
    <w:rsid w:val="000E5132"/>
    <w:rsid w:val="000F34FB"/>
    <w:rsid w:val="001C785D"/>
    <w:rsid w:val="001D7A06"/>
    <w:rsid w:val="001F7942"/>
    <w:rsid w:val="002528B3"/>
    <w:rsid w:val="00253705"/>
    <w:rsid w:val="0027101D"/>
    <w:rsid w:val="00275CC1"/>
    <w:rsid w:val="0028486F"/>
    <w:rsid w:val="002E1DA4"/>
    <w:rsid w:val="002E47C0"/>
    <w:rsid w:val="00346126"/>
    <w:rsid w:val="003860A7"/>
    <w:rsid w:val="003916D3"/>
    <w:rsid w:val="003B519D"/>
    <w:rsid w:val="003F3DCA"/>
    <w:rsid w:val="00421AF5"/>
    <w:rsid w:val="00431376"/>
    <w:rsid w:val="00487241"/>
    <w:rsid w:val="004A4B39"/>
    <w:rsid w:val="004C2242"/>
    <w:rsid w:val="004F2383"/>
    <w:rsid w:val="0050213A"/>
    <w:rsid w:val="00502E49"/>
    <w:rsid w:val="00512980"/>
    <w:rsid w:val="00577901"/>
    <w:rsid w:val="005A07D4"/>
    <w:rsid w:val="005D0DA5"/>
    <w:rsid w:val="00600189"/>
    <w:rsid w:val="00605E7A"/>
    <w:rsid w:val="00653722"/>
    <w:rsid w:val="006571BD"/>
    <w:rsid w:val="00681E95"/>
    <w:rsid w:val="006878D1"/>
    <w:rsid w:val="00691499"/>
    <w:rsid w:val="006918A1"/>
    <w:rsid w:val="007119CA"/>
    <w:rsid w:val="007155AC"/>
    <w:rsid w:val="007318E8"/>
    <w:rsid w:val="00785F36"/>
    <w:rsid w:val="007A3F77"/>
    <w:rsid w:val="007F1AB1"/>
    <w:rsid w:val="007F5879"/>
    <w:rsid w:val="0086362B"/>
    <w:rsid w:val="00882391"/>
    <w:rsid w:val="008825A8"/>
    <w:rsid w:val="00890577"/>
    <w:rsid w:val="00891BEE"/>
    <w:rsid w:val="008B5C55"/>
    <w:rsid w:val="008E22EB"/>
    <w:rsid w:val="008E560F"/>
    <w:rsid w:val="0093722B"/>
    <w:rsid w:val="00953039"/>
    <w:rsid w:val="0097697F"/>
    <w:rsid w:val="009A3377"/>
    <w:rsid w:val="009D3041"/>
    <w:rsid w:val="009E518E"/>
    <w:rsid w:val="00A1769A"/>
    <w:rsid w:val="00A61B8D"/>
    <w:rsid w:val="00A646CB"/>
    <w:rsid w:val="00A74052"/>
    <w:rsid w:val="00A86C4C"/>
    <w:rsid w:val="00AA62AA"/>
    <w:rsid w:val="00AC5D57"/>
    <w:rsid w:val="00B205E3"/>
    <w:rsid w:val="00B31C69"/>
    <w:rsid w:val="00B4302B"/>
    <w:rsid w:val="00C12785"/>
    <w:rsid w:val="00C36B4F"/>
    <w:rsid w:val="00C76444"/>
    <w:rsid w:val="00C83817"/>
    <w:rsid w:val="00C90ADC"/>
    <w:rsid w:val="00CC5D71"/>
    <w:rsid w:val="00CF3237"/>
    <w:rsid w:val="00D2753E"/>
    <w:rsid w:val="00D72541"/>
    <w:rsid w:val="00D8435A"/>
    <w:rsid w:val="00DC084F"/>
    <w:rsid w:val="00DF772B"/>
    <w:rsid w:val="00E03707"/>
    <w:rsid w:val="00EC3285"/>
    <w:rsid w:val="00EE57AF"/>
    <w:rsid w:val="00F35837"/>
    <w:rsid w:val="00F42C57"/>
    <w:rsid w:val="00F44A31"/>
    <w:rsid w:val="00F76378"/>
    <w:rsid w:val="00F830B4"/>
    <w:rsid w:val="00F913B2"/>
    <w:rsid w:val="00F913CB"/>
    <w:rsid w:val="00F9354A"/>
    <w:rsid w:val="00FA31A3"/>
    <w:rsid w:val="00FB1326"/>
    <w:rsid w:val="00FB52DF"/>
    <w:rsid w:val="57ABA6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B3E34C"/>
  <w15:docId w15:val="{FD250736-631C-4CA3-B70E-5379E342E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942"/>
    <w:pPr>
      <w:ind w:left="720"/>
      <w:contextualSpacing/>
    </w:pPr>
  </w:style>
  <w:style w:type="paragraph" w:styleId="NoSpacing">
    <w:name w:val="No Spacing"/>
    <w:uiPriority w:val="1"/>
    <w:qFormat/>
    <w:rsid w:val="00B205E3"/>
    <w:pPr>
      <w:spacing w:after="0" w:line="240" w:lineRule="auto"/>
    </w:pPr>
  </w:style>
  <w:style w:type="paragraph" w:styleId="BalloonText">
    <w:name w:val="Balloon Text"/>
    <w:basedOn w:val="Normal"/>
    <w:link w:val="BalloonTextChar"/>
    <w:uiPriority w:val="99"/>
    <w:semiHidden/>
    <w:unhideWhenUsed/>
    <w:rsid w:val="00346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126"/>
    <w:rPr>
      <w:rFonts w:ascii="Tahoma" w:hAnsi="Tahoma" w:cs="Tahoma"/>
      <w:sz w:val="16"/>
      <w:szCs w:val="16"/>
    </w:rPr>
  </w:style>
  <w:style w:type="table" w:styleId="TableGrid">
    <w:name w:val="Table Grid"/>
    <w:basedOn w:val="TableNormal"/>
    <w:uiPriority w:val="59"/>
    <w:rsid w:val="00346126"/>
    <w:pPr>
      <w:spacing w:after="0" w:line="240" w:lineRule="auto"/>
    </w:pPr>
    <w:rPr>
      <w:rFonts w:ascii="Arial" w:hAnsi="Arial" w:cs="Arial"/>
      <w:color w:val="000000" w:themeColor="text1"/>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30B4"/>
    <w:rPr>
      <w:color w:val="0563C1" w:themeColor="hyperlink"/>
      <w:u w:val="single"/>
    </w:rPr>
  </w:style>
  <w:style w:type="paragraph" w:customStyle="1" w:styleId="xmsonormal">
    <w:name w:val="x_msonormal"/>
    <w:basedOn w:val="Normal"/>
    <w:rsid w:val="00EE57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284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llibrandblogs.net" TargetMode="External"/><Relationship Id="rId11" Type="http://schemas.openxmlformats.org/officeDocument/2006/relationships/image" Target="media/image4.jpeg"/><Relationship Id="rId5" Type="http://schemas.openxmlformats.org/officeDocument/2006/relationships/hyperlink" Target="https://gillibrandblogs.net" TargetMode="Externa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Clark</dc:creator>
  <cp:keywords/>
  <dc:description/>
  <cp:lastModifiedBy>A O'Hanlon</cp:lastModifiedBy>
  <cp:revision>2</cp:revision>
  <dcterms:created xsi:type="dcterms:W3CDTF">2020-09-14T15:29:00Z</dcterms:created>
  <dcterms:modified xsi:type="dcterms:W3CDTF">2020-09-14T15:29:00Z</dcterms:modified>
</cp:coreProperties>
</file>